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Pr="00510A90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207CFD" w:rsidRDefault="00207CFD">
      <w:pPr>
        <w:rPr>
          <w:sz w:val="18"/>
          <w:szCs w:val="18"/>
        </w:rPr>
      </w:pPr>
      <w:bookmarkStart w:id="0" w:name="_GoBack"/>
      <w:bookmarkEnd w:id="0"/>
    </w:p>
    <w:p w:rsidR="00207CFD" w:rsidRPr="00510A90" w:rsidRDefault="00207CFD" w:rsidP="00207CFD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t>Приложение №</w:t>
      </w:r>
      <w:r>
        <w:rPr>
          <w:sz w:val="18"/>
          <w:szCs w:val="18"/>
        </w:rPr>
        <w:t>4</w:t>
      </w:r>
      <w:r w:rsidRPr="00510A90">
        <w:rPr>
          <w:sz w:val="18"/>
          <w:szCs w:val="18"/>
        </w:rPr>
        <w:t xml:space="preserve"> </w:t>
      </w:r>
    </w:p>
    <w:p w:rsidR="00207CFD" w:rsidRPr="00510A90" w:rsidRDefault="00207CFD" w:rsidP="00207CFD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t>к договору №</w:t>
      </w:r>
      <w:r>
        <w:rPr>
          <w:sz w:val="18"/>
          <w:szCs w:val="18"/>
        </w:rPr>
        <w:t>___</w:t>
      </w:r>
      <w:r w:rsidRPr="00510A90">
        <w:rPr>
          <w:sz w:val="18"/>
          <w:szCs w:val="18"/>
        </w:rPr>
        <w:t xml:space="preserve"> от «___» ________________ 2023 г. </w:t>
      </w:r>
    </w:p>
    <w:p w:rsidR="00207CFD" w:rsidRPr="005F4008" w:rsidRDefault="00207CFD" w:rsidP="00207CFD">
      <w:pPr>
        <w:jc w:val="right"/>
        <w:rPr>
          <w:sz w:val="18"/>
          <w:szCs w:val="18"/>
        </w:rPr>
      </w:pPr>
    </w:p>
    <w:p w:rsidR="00207CFD" w:rsidRPr="005F4008" w:rsidRDefault="00207CFD" w:rsidP="00207CFD">
      <w:pPr>
        <w:rPr>
          <w:sz w:val="18"/>
          <w:szCs w:val="18"/>
        </w:rPr>
      </w:pPr>
    </w:p>
    <w:p w:rsidR="00207CFD" w:rsidRPr="005F4008" w:rsidRDefault="00207CFD" w:rsidP="00207CFD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  <w:r>
        <w:rPr>
          <w:b/>
          <w:caps/>
          <w:sz w:val="18"/>
          <w:szCs w:val="18"/>
          <w:lang w:eastAsia="zh-CN"/>
        </w:rPr>
        <w:t xml:space="preserve">ПРЕДЛОЖЕНИЯ </w:t>
      </w:r>
      <w:r w:rsidRPr="005F4008">
        <w:rPr>
          <w:b/>
          <w:caps/>
          <w:sz w:val="18"/>
          <w:szCs w:val="18"/>
          <w:lang w:eastAsia="zh-CN"/>
        </w:rPr>
        <w:t>по созданию условий для повышения качества услуги по организации питания</w:t>
      </w:r>
    </w:p>
    <w:p w:rsidR="00207CFD" w:rsidRPr="005F4008" w:rsidRDefault="00207CFD" w:rsidP="00207CFD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207CFD" w:rsidRPr="005F4008" w:rsidRDefault="00207CFD" w:rsidP="00207CFD">
      <w:pPr>
        <w:tabs>
          <w:tab w:val="left" w:pos="708"/>
        </w:tabs>
        <w:suppressAutoHyphens/>
        <w:ind w:right="-568"/>
        <w:jc w:val="center"/>
        <w:rPr>
          <w:b/>
          <w:caps/>
          <w:sz w:val="18"/>
          <w:szCs w:val="18"/>
          <w:lang w:eastAsia="zh-CN"/>
        </w:rPr>
      </w:pPr>
    </w:p>
    <w:p w:rsidR="00207CFD" w:rsidRPr="00207CFD" w:rsidRDefault="00207CFD" w:rsidP="00207CFD">
      <w:pPr>
        <w:rPr>
          <w:sz w:val="18"/>
          <w:szCs w:val="18"/>
        </w:rPr>
      </w:pPr>
    </w:p>
    <w:p w:rsidR="00207CFD" w:rsidRPr="00207CFD" w:rsidRDefault="00207CFD" w:rsidP="00207CFD">
      <w:pPr>
        <w:rPr>
          <w:sz w:val="18"/>
          <w:szCs w:val="18"/>
        </w:rPr>
      </w:pPr>
    </w:p>
    <w:p w:rsidR="00207CFD" w:rsidRDefault="00207CFD" w:rsidP="00207CFD">
      <w:pPr>
        <w:rPr>
          <w:sz w:val="18"/>
          <w:szCs w:val="18"/>
        </w:rPr>
      </w:pPr>
    </w:p>
    <w:p w:rsidR="00207CFD" w:rsidRDefault="00207CFD" w:rsidP="00207CFD">
      <w:pPr>
        <w:rPr>
          <w:sz w:val="18"/>
          <w:szCs w:val="18"/>
        </w:rPr>
      </w:pPr>
    </w:p>
    <w:p w:rsidR="00207CFD" w:rsidRPr="00510A90" w:rsidRDefault="00207CFD" w:rsidP="00207CFD">
      <w:pPr>
        <w:jc w:val="center"/>
        <w:rPr>
          <w:rFonts w:eastAsia="Arial Unicode MS"/>
          <w:sz w:val="18"/>
          <w:szCs w:val="18"/>
        </w:rPr>
      </w:pPr>
      <w:r w:rsidRPr="00510A90">
        <w:rPr>
          <w:rFonts w:eastAsia="Arial Unicode MS"/>
          <w:sz w:val="18"/>
          <w:szCs w:val="18"/>
        </w:rPr>
        <w:t>Оформл</w:t>
      </w:r>
      <w:r>
        <w:rPr>
          <w:rFonts w:eastAsia="Arial Unicode MS"/>
          <w:sz w:val="18"/>
          <w:szCs w:val="18"/>
        </w:rPr>
        <w:t>яется отдельным документом по итогам конкурса</w:t>
      </w:r>
      <w:r w:rsidRPr="00510A90">
        <w:rPr>
          <w:rFonts w:eastAsia="Arial Unicode MS"/>
          <w:sz w:val="18"/>
          <w:szCs w:val="18"/>
        </w:rPr>
        <w:t>.</w:t>
      </w:r>
    </w:p>
    <w:p w:rsidR="00207CFD" w:rsidRPr="00207CFD" w:rsidRDefault="00207CFD" w:rsidP="00207CFD">
      <w:pPr>
        <w:tabs>
          <w:tab w:val="left" w:pos="3135"/>
        </w:tabs>
        <w:rPr>
          <w:sz w:val="18"/>
          <w:szCs w:val="18"/>
        </w:rPr>
      </w:pPr>
    </w:p>
    <w:sectPr w:rsidR="00207CFD" w:rsidRPr="00207CFD" w:rsidSect="00FE63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33F"/>
    <w:multiLevelType w:val="hybridMultilevel"/>
    <w:tmpl w:val="E056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86E97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57605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59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947E26"/>
    <w:multiLevelType w:val="hybridMultilevel"/>
    <w:tmpl w:val="27EC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83BB5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F5"/>
    <w:rsid w:val="00115113"/>
    <w:rsid w:val="00141809"/>
    <w:rsid w:val="00150A1B"/>
    <w:rsid w:val="001916D9"/>
    <w:rsid w:val="001D69CF"/>
    <w:rsid w:val="00207CFD"/>
    <w:rsid w:val="00233B54"/>
    <w:rsid w:val="002C733A"/>
    <w:rsid w:val="00346DB5"/>
    <w:rsid w:val="00390773"/>
    <w:rsid w:val="004246CA"/>
    <w:rsid w:val="00425A2F"/>
    <w:rsid w:val="00444B04"/>
    <w:rsid w:val="004C5488"/>
    <w:rsid w:val="004C7A6C"/>
    <w:rsid w:val="00510A90"/>
    <w:rsid w:val="00577E37"/>
    <w:rsid w:val="00592260"/>
    <w:rsid w:val="005C7E4B"/>
    <w:rsid w:val="006C034D"/>
    <w:rsid w:val="006E4AFF"/>
    <w:rsid w:val="0071627A"/>
    <w:rsid w:val="00740FBE"/>
    <w:rsid w:val="00750500"/>
    <w:rsid w:val="00751E4E"/>
    <w:rsid w:val="007B5371"/>
    <w:rsid w:val="0087046B"/>
    <w:rsid w:val="008D35F5"/>
    <w:rsid w:val="00986FEF"/>
    <w:rsid w:val="009A3416"/>
    <w:rsid w:val="009B40F3"/>
    <w:rsid w:val="009E60D7"/>
    <w:rsid w:val="00A35922"/>
    <w:rsid w:val="00A67373"/>
    <w:rsid w:val="00B24705"/>
    <w:rsid w:val="00C53EBA"/>
    <w:rsid w:val="00C7229E"/>
    <w:rsid w:val="00C92537"/>
    <w:rsid w:val="00CD4AE0"/>
    <w:rsid w:val="00E0588A"/>
    <w:rsid w:val="00E30A45"/>
    <w:rsid w:val="00E64224"/>
    <w:rsid w:val="00E9291E"/>
    <w:rsid w:val="00ED2C9C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6F01-E4BF-4DC9-AA1F-41DE2DDC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319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FE6319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E6319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E6319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631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6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FooterText Знак,маркированный Знак,corp de texte Знак,А Знак,List Paragraph Знак"/>
    <w:link w:val="a7"/>
    <w:uiPriority w:val="34"/>
    <w:locked/>
    <w:rsid w:val="00FE6319"/>
  </w:style>
  <w:style w:type="paragraph" w:styleId="a7">
    <w:name w:val="List Paragraph"/>
    <w:aliases w:val="FooterText,маркированный,corp de texte,А,List Paragraph"/>
    <w:basedOn w:val="a"/>
    <w:link w:val="a6"/>
    <w:uiPriority w:val="34"/>
    <w:qFormat/>
    <w:rsid w:val="00FE631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semiHidden/>
    <w:locked/>
    <w:rsid w:val="00FE63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E6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FE6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8">
    <w:name w:val="Strong"/>
    <w:basedOn w:val="a0"/>
    <w:qFormat/>
    <w:rsid w:val="00FE6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</dc:creator>
  <cp:keywords/>
  <dc:description/>
  <cp:lastModifiedBy>Сергеева Александра Николаевна</cp:lastModifiedBy>
  <cp:revision>38</cp:revision>
  <dcterms:created xsi:type="dcterms:W3CDTF">2023-08-03T09:18:00Z</dcterms:created>
  <dcterms:modified xsi:type="dcterms:W3CDTF">2023-08-24T08:55:00Z</dcterms:modified>
</cp:coreProperties>
</file>