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t xml:space="preserve">Положение и приказ о создании комиссии по контролю качества питания с участием родителей - </w:t>
      </w:r>
      <w:hyperlink r:id="rId4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https://frol.permschool.ru/?section_id=136</w:t>
        </w:r>
      </w:hyperlink>
    </w:p>
    <w:p w:rsid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Горячая линия - </w:t>
      </w:r>
      <w:hyperlink r:id="rId5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https://frol.permschool.ru/food</w:t>
        </w:r>
      </w:hyperlink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Ссылка на форму анкеты - </w:t>
      </w:r>
      <w:hyperlink r:id="rId6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https://frol.permschool.ru/?section_id=135</w:t>
        </w:r>
      </w:hyperlink>
    </w:p>
    <w:p w:rsidR="00667123" w:rsidRDefault="00667123" w:rsidP="006671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Файл с результатами - </w:t>
      </w:r>
      <w:hyperlink r:id="rId7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https://frol.permschool.ru/?section_id=135</w:t>
        </w:r>
      </w:hyperlink>
    </w:p>
    <w:p w:rsidR="00667123" w:rsidRPr="00667123" w:rsidRDefault="00667123" w:rsidP="006671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Ссылка на страницу мероприятия на сайте - </w:t>
      </w:r>
      <w:hyperlink r:id="rId8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https://frol.permschool.ru/?section_id=136</w:t>
        </w:r>
      </w:hyperlink>
    </w:p>
    <w:p w:rsid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Файл с информационными материалами - </w:t>
      </w:r>
      <w:hyperlink r:id="rId9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https://frol.permschool.ru/upload/permscfrol_new/files/56/54/5654ad7e80d5e9670d4ccd733f7630bc.pdf</w:t>
        </w:r>
      </w:hyperlink>
    </w:p>
    <w:p w:rsid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Файл с результатами проверок - </w:t>
      </w:r>
      <w:hyperlink r:id="rId10" w:history="1">
        <w:r w:rsidRPr="004A31A7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https://frol.permschool.ru/?section_id=135</w:t>
        </w:r>
      </w:hyperlink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67123" w:rsidRPr="00667123" w:rsidRDefault="00667123" w:rsidP="0066712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673A8" w:rsidRDefault="000673A8"/>
    <w:sectPr w:rsidR="0006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1"/>
    <w:rsid w:val="000673A8"/>
    <w:rsid w:val="00667123"/>
    <w:rsid w:val="00E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96BA"/>
  <w15:chartTrackingRefBased/>
  <w15:docId w15:val="{56A35A74-B207-4D7D-8C09-F1B87306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ol.permschool.ru/?section_id=1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ol.permschool.ru/?section_id=13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ol.permschool.ru/?section_id=1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ol.permschool.ru/food" TargetMode="External"/><Relationship Id="rId10" Type="http://schemas.openxmlformats.org/officeDocument/2006/relationships/hyperlink" Target="https://frol.permschool.ru/?section_id=135" TargetMode="External"/><Relationship Id="rId4" Type="http://schemas.openxmlformats.org/officeDocument/2006/relationships/hyperlink" Target="https://frol.permschool.ru/?section_id=136" TargetMode="External"/><Relationship Id="rId9" Type="http://schemas.openxmlformats.org/officeDocument/2006/relationships/hyperlink" Target="https://frol.permschool.ru/upload/permscfrol_new/files/56/54/5654ad7e80d5e9670d4ccd733f7630b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2022-08-31T05:25:00Z</dcterms:created>
  <dcterms:modified xsi:type="dcterms:W3CDTF">2022-08-31T05:30:00Z</dcterms:modified>
</cp:coreProperties>
</file>