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53F77" w14:textId="77777777" w:rsidR="00B04829" w:rsidRDefault="00B04829" w:rsidP="00D716C9">
      <w:pPr>
        <w:spacing w:after="0" w:line="240" w:lineRule="auto"/>
        <w:jc w:val="center"/>
        <w:rPr>
          <w:rFonts w:ascii="Times New Roman" w:eastAsia="SimSun" w:hAnsi="Times New Roman" w:cs="Times New Roman"/>
          <w:sz w:val="36"/>
          <w:szCs w:val="36"/>
          <w:lang w:eastAsia="zh-CN"/>
        </w:rPr>
      </w:pPr>
    </w:p>
    <w:p w14:paraId="0743F4DE" w14:textId="77777777" w:rsidR="00B04829" w:rsidRDefault="00B04829" w:rsidP="00D716C9">
      <w:pPr>
        <w:spacing w:after="0" w:line="240" w:lineRule="auto"/>
        <w:jc w:val="center"/>
        <w:rPr>
          <w:rFonts w:ascii="Times New Roman" w:eastAsia="SimSun" w:hAnsi="Times New Roman" w:cs="Times New Roman"/>
          <w:sz w:val="36"/>
          <w:szCs w:val="36"/>
          <w:lang w:eastAsia="zh-CN"/>
        </w:rPr>
      </w:pPr>
    </w:p>
    <w:p w14:paraId="48EE8BD9" w14:textId="22A0A0C2" w:rsidR="00D716C9" w:rsidRPr="00D716C9" w:rsidRDefault="00D716C9" w:rsidP="00D716C9">
      <w:pPr>
        <w:spacing w:after="0" w:line="240" w:lineRule="auto"/>
        <w:jc w:val="center"/>
        <w:rPr>
          <w:rFonts w:ascii="Times New Roman" w:eastAsia="SimSun" w:hAnsi="Times New Roman" w:cs="Times New Roman"/>
          <w:sz w:val="36"/>
          <w:szCs w:val="36"/>
          <w:lang w:eastAsia="zh-CN"/>
        </w:rPr>
      </w:pPr>
      <w:bookmarkStart w:id="0" w:name="_GoBack"/>
      <w:bookmarkEnd w:id="0"/>
      <w:r w:rsidRPr="00D716C9">
        <w:rPr>
          <w:rFonts w:ascii="Times New Roman" w:eastAsia="SimSun" w:hAnsi="Times New Roman" w:cs="Times New Roman"/>
          <w:sz w:val="36"/>
          <w:szCs w:val="36"/>
          <w:lang w:eastAsia="zh-CN"/>
        </w:rPr>
        <w:t>МАОУ «</w:t>
      </w:r>
      <w:proofErr w:type="spellStart"/>
      <w:r w:rsidRPr="00D716C9">
        <w:rPr>
          <w:rFonts w:ascii="Times New Roman" w:eastAsia="SimSun" w:hAnsi="Times New Roman" w:cs="Times New Roman"/>
          <w:sz w:val="36"/>
          <w:szCs w:val="36"/>
          <w:lang w:eastAsia="zh-CN"/>
        </w:rPr>
        <w:t>Фроловская</w:t>
      </w:r>
      <w:proofErr w:type="spellEnd"/>
      <w:r w:rsidRPr="00D716C9">
        <w:rPr>
          <w:rFonts w:ascii="Times New Roman" w:eastAsia="SimSun" w:hAnsi="Times New Roman" w:cs="Times New Roman"/>
          <w:sz w:val="36"/>
          <w:szCs w:val="36"/>
          <w:lang w:eastAsia="zh-CN"/>
        </w:rPr>
        <w:t xml:space="preserve"> средняя школа «Навигатор»</w:t>
      </w:r>
    </w:p>
    <w:p w14:paraId="0277D1E9" w14:textId="77777777" w:rsidR="00D716C9" w:rsidRPr="00D716C9" w:rsidRDefault="00D716C9" w:rsidP="00D716C9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49BC9576" w14:textId="77777777" w:rsidR="00D716C9" w:rsidRPr="00D716C9" w:rsidRDefault="00D716C9" w:rsidP="00D716C9">
      <w:pPr>
        <w:spacing w:after="0" w:line="240" w:lineRule="auto"/>
        <w:jc w:val="both"/>
        <w:rPr>
          <w:rFonts w:ascii="Times New Roman" w:eastAsia="SimSun" w:hAnsi="Times New Roman" w:cs="Times New Roman"/>
          <w:sz w:val="32"/>
          <w:szCs w:val="32"/>
          <w:lang w:eastAsia="zh-CN"/>
        </w:rPr>
      </w:pPr>
    </w:p>
    <w:p w14:paraId="62BEA416" w14:textId="77777777" w:rsidR="00D716C9" w:rsidRPr="00D716C9" w:rsidRDefault="00D716C9" w:rsidP="00D716C9">
      <w:pPr>
        <w:spacing w:after="0" w:line="240" w:lineRule="auto"/>
        <w:jc w:val="both"/>
        <w:rPr>
          <w:rFonts w:ascii="Times New Roman" w:eastAsia="SimSun" w:hAnsi="Times New Roman" w:cs="Times New Roman"/>
          <w:sz w:val="32"/>
          <w:szCs w:val="32"/>
          <w:lang w:eastAsia="zh-CN"/>
        </w:rPr>
      </w:pPr>
    </w:p>
    <w:p w14:paraId="65534DCC" w14:textId="77777777" w:rsidR="00D716C9" w:rsidRDefault="00D716C9" w:rsidP="00410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E5243C" w14:textId="77777777" w:rsidR="00D716C9" w:rsidRDefault="00D716C9" w:rsidP="00410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63F0F4" w14:textId="77777777" w:rsidR="00D716C9" w:rsidRDefault="00D716C9" w:rsidP="00410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28D7D5" w14:textId="21AC05B7" w:rsidR="004105AF" w:rsidRPr="005B1BA5" w:rsidRDefault="004105AF" w:rsidP="004105A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B1BA5">
        <w:rPr>
          <w:rFonts w:ascii="Times New Roman" w:hAnsi="Times New Roman" w:cs="Times New Roman"/>
          <w:b/>
          <w:sz w:val="44"/>
          <w:szCs w:val="44"/>
        </w:rPr>
        <w:t>План мероприятий по обеспечению информационной безопасности</w:t>
      </w:r>
    </w:p>
    <w:p w14:paraId="7009ADB1" w14:textId="77777777" w:rsidR="004105AF" w:rsidRPr="005B1BA5" w:rsidRDefault="004105AF" w:rsidP="004105A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B1BA5">
        <w:rPr>
          <w:rFonts w:ascii="Times New Roman" w:hAnsi="Times New Roman" w:cs="Times New Roman"/>
          <w:b/>
          <w:sz w:val="44"/>
          <w:szCs w:val="44"/>
        </w:rPr>
        <w:t>обучающихся МАОУ «</w:t>
      </w:r>
      <w:proofErr w:type="spellStart"/>
      <w:r w:rsidRPr="005B1BA5">
        <w:rPr>
          <w:rFonts w:ascii="Times New Roman" w:hAnsi="Times New Roman" w:cs="Times New Roman"/>
          <w:b/>
          <w:sz w:val="44"/>
          <w:szCs w:val="44"/>
        </w:rPr>
        <w:t>Фроловская</w:t>
      </w:r>
      <w:proofErr w:type="spellEnd"/>
      <w:r w:rsidRPr="005B1BA5">
        <w:rPr>
          <w:rFonts w:ascii="Times New Roman" w:hAnsi="Times New Roman" w:cs="Times New Roman"/>
          <w:b/>
          <w:sz w:val="44"/>
          <w:szCs w:val="44"/>
        </w:rPr>
        <w:t xml:space="preserve"> средняя школа «Навигатор» </w:t>
      </w:r>
    </w:p>
    <w:p w14:paraId="405DD0EC" w14:textId="0A8EE429" w:rsidR="00D716C9" w:rsidRPr="005B1BA5" w:rsidRDefault="004105AF" w:rsidP="005B1BA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B1BA5">
        <w:rPr>
          <w:rFonts w:ascii="Times New Roman" w:hAnsi="Times New Roman" w:cs="Times New Roman"/>
          <w:b/>
          <w:sz w:val="44"/>
          <w:szCs w:val="44"/>
        </w:rPr>
        <w:t>на 2022 – 2023 учебный го</w:t>
      </w:r>
      <w:r w:rsidR="005B1BA5">
        <w:rPr>
          <w:rFonts w:ascii="Times New Roman" w:hAnsi="Times New Roman" w:cs="Times New Roman"/>
          <w:b/>
          <w:sz w:val="44"/>
          <w:szCs w:val="44"/>
        </w:rPr>
        <w:t>д</w:t>
      </w:r>
    </w:p>
    <w:p w14:paraId="1FE3C5C2" w14:textId="002665B8" w:rsidR="00D716C9" w:rsidRDefault="00D716C9" w:rsidP="00410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18E6D5" w14:textId="425C72EA" w:rsidR="00D716C9" w:rsidRDefault="00D716C9" w:rsidP="00410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154B2" w14:textId="010B1AC4" w:rsidR="00D716C9" w:rsidRDefault="00D716C9" w:rsidP="00410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0E8C79" w14:textId="232FCB70" w:rsidR="00D716C9" w:rsidRDefault="00D716C9" w:rsidP="00410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9C3F9E" w14:textId="3441943C" w:rsidR="00D716C9" w:rsidRDefault="00D716C9" w:rsidP="00410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E09F62" w14:textId="0E4F476C" w:rsidR="00D716C9" w:rsidRDefault="00D716C9" w:rsidP="00410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73C564" w14:textId="7E6847EB" w:rsidR="00D716C9" w:rsidRDefault="00D716C9" w:rsidP="00410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9C043A" w14:textId="595AD04D" w:rsidR="00D716C9" w:rsidRDefault="00D716C9" w:rsidP="00410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F612C3" w14:textId="77777777" w:rsidR="00D716C9" w:rsidRDefault="00D716C9" w:rsidP="00410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617"/>
        <w:gridCol w:w="9319"/>
        <w:gridCol w:w="3100"/>
        <w:gridCol w:w="1985"/>
      </w:tblGrid>
      <w:tr w:rsidR="005118A0" w14:paraId="0C98E4DD" w14:textId="77777777" w:rsidTr="00A04144">
        <w:tc>
          <w:tcPr>
            <w:tcW w:w="617" w:type="dxa"/>
          </w:tcPr>
          <w:p w14:paraId="47DD85B2" w14:textId="2E161BB6" w:rsidR="00C54292" w:rsidRDefault="00C54292" w:rsidP="004105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№ п/п</w:t>
            </w:r>
          </w:p>
        </w:tc>
        <w:tc>
          <w:tcPr>
            <w:tcW w:w="9319" w:type="dxa"/>
          </w:tcPr>
          <w:p w14:paraId="185ED1F6" w14:textId="65E2D562" w:rsidR="00C54292" w:rsidRDefault="00C54292" w:rsidP="004105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00" w:type="dxa"/>
          </w:tcPr>
          <w:p w14:paraId="08A98B1C" w14:textId="0BEE87D1" w:rsidR="00C54292" w:rsidRDefault="00C54292" w:rsidP="004105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1985" w:type="dxa"/>
          </w:tcPr>
          <w:p w14:paraId="6B4A623F" w14:textId="5D875C43" w:rsidR="00C54292" w:rsidRDefault="00C54292" w:rsidP="004105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 мероприятия</w:t>
            </w:r>
          </w:p>
        </w:tc>
      </w:tr>
      <w:tr w:rsidR="00C54292" w14:paraId="4E43D79C" w14:textId="77777777" w:rsidTr="00031A57">
        <w:tc>
          <w:tcPr>
            <w:tcW w:w="15021" w:type="dxa"/>
            <w:gridSpan w:val="4"/>
          </w:tcPr>
          <w:p w14:paraId="020A0391" w14:textId="7C785214" w:rsidR="00C54292" w:rsidRPr="00C54292" w:rsidRDefault="00C54292" w:rsidP="00C542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292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организационно-правовых механизмов зашиты детей от распространения информации, в том числе в сети «Интернет», причиняющей вред их здоровью и (или) развитию, а также внедрение систем исключения доступа к информации, в том числе средств фильтрации и иных аппаратно-программных и технико-технологических устройств</w:t>
            </w:r>
          </w:p>
        </w:tc>
      </w:tr>
      <w:tr w:rsidR="005118A0" w14:paraId="733F4208" w14:textId="77777777" w:rsidTr="00A04144">
        <w:tc>
          <w:tcPr>
            <w:tcW w:w="617" w:type="dxa"/>
          </w:tcPr>
          <w:p w14:paraId="1BB351C4" w14:textId="16D2C803" w:rsidR="00C54292" w:rsidRPr="005243F2" w:rsidRDefault="005118A0" w:rsidP="00511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9" w:type="dxa"/>
          </w:tcPr>
          <w:p w14:paraId="49549ABA" w14:textId="124F7861" w:rsidR="00C54292" w:rsidRPr="005243F2" w:rsidRDefault="005243F2" w:rsidP="0052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Изучение нормативно-правовой документации, методических рекомендаций по вопросам информационной безопасности</w:t>
            </w:r>
          </w:p>
        </w:tc>
        <w:tc>
          <w:tcPr>
            <w:tcW w:w="3100" w:type="dxa"/>
          </w:tcPr>
          <w:p w14:paraId="4DC0B932" w14:textId="7AC08A5E" w:rsidR="00C54292" w:rsidRPr="005243F2" w:rsidRDefault="005243F2" w:rsidP="0052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ответственный за ИБ</w:t>
            </w:r>
          </w:p>
        </w:tc>
        <w:tc>
          <w:tcPr>
            <w:tcW w:w="1985" w:type="dxa"/>
          </w:tcPr>
          <w:p w14:paraId="758D9504" w14:textId="6D04C208" w:rsidR="00C54292" w:rsidRPr="005243F2" w:rsidRDefault="005243F2" w:rsidP="0041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</w:tr>
      <w:tr w:rsidR="005243F2" w14:paraId="75D8015B" w14:textId="77777777" w:rsidTr="00A04144">
        <w:tc>
          <w:tcPr>
            <w:tcW w:w="617" w:type="dxa"/>
          </w:tcPr>
          <w:p w14:paraId="5CD52A2F" w14:textId="2F4FD037" w:rsidR="005243F2" w:rsidRPr="005243F2" w:rsidRDefault="005243F2" w:rsidP="0052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9" w:type="dxa"/>
          </w:tcPr>
          <w:p w14:paraId="78C041E2" w14:textId="4E58E2EB" w:rsidR="005243F2" w:rsidRPr="005243F2" w:rsidRDefault="005243F2" w:rsidP="0052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F2">
              <w:rPr>
                <w:rFonts w:ascii="Times New Roman" w:hAnsi="Times New Roman" w:cs="Times New Roman"/>
                <w:sz w:val="24"/>
                <w:szCs w:val="24"/>
              </w:rPr>
              <w:t>Наполнение на официальном сайте раздела «Информационная безопасность»</w:t>
            </w:r>
          </w:p>
        </w:tc>
        <w:tc>
          <w:tcPr>
            <w:tcW w:w="3100" w:type="dxa"/>
          </w:tcPr>
          <w:p w14:paraId="02AC8220" w14:textId="4306346D" w:rsidR="005243F2" w:rsidRPr="005243F2" w:rsidRDefault="005243F2" w:rsidP="005243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43F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243F2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985" w:type="dxa"/>
          </w:tcPr>
          <w:p w14:paraId="2F08C564" w14:textId="71A3D63D" w:rsidR="005243F2" w:rsidRPr="005243F2" w:rsidRDefault="005243F2" w:rsidP="0052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5243F2" w14:paraId="1E11EBB0" w14:textId="77777777" w:rsidTr="00A04144">
        <w:tc>
          <w:tcPr>
            <w:tcW w:w="617" w:type="dxa"/>
          </w:tcPr>
          <w:p w14:paraId="7AB902A8" w14:textId="722F70E4" w:rsidR="005243F2" w:rsidRPr="005243F2" w:rsidRDefault="005243F2" w:rsidP="0052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9" w:type="dxa"/>
          </w:tcPr>
          <w:p w14:paraId="26A7D7F3" w14:textId="112CF9BF" w:rsidR="005243F2" w:rsidRPr="005243F2" w:rsidRDefault="005243F2" w:rsidP="0052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F2">
              <w:rPr>
                <w:rFonts w:ascii="Times New Roman" w:hAnsi="Times New Roman" w:cs="Times New Roman"/>
                <w:sz w:val="24"/>
                <w:szCs w:val="24"/>
              </w:rPr>
              <w:t>Функционирование контент-фильтрации в ОУ</w:t>
            </w:r>
          </w:p>
        </w:tc>
        <w:tc>
          <w:tcPr>
            <w:tcW w:w="3100" w:type="dxa"/>
          </w:tcPr>
          <w:p w14:paraId="101454EE" w14:textId="3E1C4207" w:rsidR="005243F2" w:rsidRPr="005243F2" w:rsidRDefault="005243F2" w:rsidP="00A04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F2">
              <w:rPr>
                <w:rFonts w:ascii="Times New Roman" w:hAnsi="Times New Roman" w:cs="Times New Roman"/>
                <w:sz w:val="24"/>
                <w:szCs w:val="24"/>
              </w:rPr>
              <w:t>Директор школы, технический специалист</w:t>
            </w:r>
          </w:p>
        </w:tc>
        <w:tc>
          <w:tcPr>
            <w:tcW w:w="1985" w:type="dxa"/>
          </w:tcPr>
          <w:p w14:paraId="770AE528" w14:textId="033A0496" w:rsidR="005243F2" w:rsidRPr="005243F2" w:rsidRDefault="005243F2" w:rsidP="0052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3F2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5243F2" w14:paraId="605162C5" w14:textId="77777777" w:rsidTr="00A04144">
        <w:tc>
          <w:tcPr>
            <w:tcW w:w="617" w:type="dxa"/>
          </w:tcPr>
          <w:p w14:paraId="308B7DF4" w14:textId="210ACC32" w:rsidR="005243F2" w:rsidRPr="005118A0" w:rsidRDefault="005243F2" w:rsidP="0052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8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9" w:type="dxa"/>
          </w:tcPr>
          <w:p w14:paraId="726BCA43" w14:textId="2E9C3B42" w:rsidR="005243F2" w:rsidRPr="00A04144" w:rsidRDefault="005243F2" w:rsidP="00A041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сайтов, содержащих информацию о способах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совершения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самоубийств либо призывы к совершению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самоубийства, и направления электронного заявления, через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размещенную на официальном сайте Роскомнадзора в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сети «Интернет» http://eais.rkn.gov.ru/ в разделе «Прием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обращений» для рассмотрения Федеральной службой по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надзору в сфере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защиты прав потребителей и благополучия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 (далее - Роспотребнадзор) вопроса о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наличии или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отсутствии оснований для включения данного указателя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сайта в сети «Интернет» в Единый реестр и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принятия дальнейших мер, направленных на ограничение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доступа к содержащейся на ней информации.</w:t>
            </w:r>
          </w:p>
        </w:tc>
        <w:tc>
          <w:tcPr>
            <w:tcW w:w="3100" w:type="dxa"/>
          </w:tcPr>
          <w:p w14:paraId="7CC355ED" w14:textId="77777777" w:rsidR="005243F2" w:rsidRPr="005243F2" w:rsidRDefault="005243F2" w:rsidP="005243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3F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ИБ, </w:t>
            </w:r>
            <w:proofErr w:type="spellStart"/>
            <w:r w:rsidRPr="005243F2">
              <w:rPr>
                <w:rFonts w:ascii="Times New Roman" w:hAnsi="Times New Roman" w:cs="Times New Roman"/>
                <w:sz w:val="24"/>
                <w:szCs w:val="24"/>
              </w:rPr>
              <w:t>киберконсультант</w:t>
            </w:r>
            <w:proofErr w:type="spellEnd"/>
            <w:r w:rsidRPr="00524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Ресурсного центра профилактики</w:t>
            </w:r>
          </w:p>
          <w:p w14:paraId="6CC468E5" w14:textId="77777777" w:rsidR="005243F2" w:rsidRPr="00C54292" w:rsidRDefault="005243F2" w:rsidP="005243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деструктивного влияния информации на</w:t>
            </w:r>
            <w:r w:rsidRPr="00524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несовершеннолетних в Пермском крае</w:t>
            </w:r>
          </w:p>
          <w:p w14:paraId="2C3B5744" w14:textId="45F90683" w:rsidR="005243F2" w:rsidRDefault="005243F2" w:rsidP="00A041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КИБЕРдружина</w:t>
            </w:r>
            <w:proofErr w:type="spellEnd"/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Пермского края)</w:t>
            </w:r>
          </w:p>
        </w:tc>
        <w:tc>
          <w:tcPr>
            <w:tcW w:w="1985" w:type="dxa"/>
          </w:tcPr>
          <w:p w14:paraId="7B8F86F8" w14:textId="5CB2A5D5" w:rsidR="005243F2" w:rsidRPr="005B1BA5" w:rsidRDefault="005B1BA5" w:rsidP="0052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BA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B04829" w:rsidRPr="00B04829" w14:paraId="5B7D6BA3" w14:textId="77777777" w:rsidTr="00B04829">
        <w:tc>
          <w:tcPr>
            <w:tcW w:w="617" w:type="dxa"/>
            <w:shd w:val="clear" w:color="auto" w:fill="auto"/>
          </w:tcPr>
          <w:p w14:paraId="2D46FC54" w14:textId="36486D43" w:rsidR="005243F2" w:rsidRPr="00B04829" w:rsidRDefault="005243F2" w:rsidP="0052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8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19" w:type="dxa"/>
            <w:shd w:val="clear" w:color="auto" w:fill="auto"/>
          </w:tcPr>
          <w:p w14:paraId="174AF76A" w14:textId="6C7CEA86" w:rsidR="005243F2" w:rsidRPr="00B04829" w:rsidRDefault="00BC460A" w:rsidP="00BC4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Мониторинг интернет-трафика</w:t>
            </w:r>
          </w:p>
        </w:tc>
        <w:tc>
          <w:tcPr>
            <w:tcW w:w="3100" w:type="dxa"/>
            <w:shd w:val="clear" w:color="auto" w:fill="auto"/>
          </w:tcPr>
          <w:p w14:paraId="32024944" w14:textId="658FBF8D" w:rsidR="005243F2" w:rsidRPr="00B04829" w:rsidRDefault="00B04829" w:rsidP="0052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829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1985" w:type="dxa"/>
            <w:shd w:val="clear" w:color="auto" w:fill="auto"/>
          </w:tcPr>
          <w:p w14:paraId="1CC1928B" w14:textId="2A360C22" w:rsidR="005243F2" w:rsidRPr="00B04829" w:rsidRDefault="00B04829" w:rsidP="0052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829"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</w:tc>
      </w:tr>
      <w:tr w:rsidR="00B04829" w:rsidRPr="00B04829" w14:paraId="63068AF5" w14:textId="77777777" w:rsidTr="00B04829">
        <w:tc>
          <w:tcPr>
            <w:tcW w:w="617" w:type="dxa"/>
            <w:shd w:val="clear" w:color="auto" w:fill="auto"/>
          </w:tcPr>
          <w:p w14:paraId="7597296C" w14:textId="139467AD" w:rsidR="00B04829" w:rsidRP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8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19" w:type="dxa"/>
            <w:shd w:val="clear" w:color="auto" w:fill="auto"/>
          </w:tcPr>
          <w:p w14:paraId="431D12F0" w14:textId="42A08EEC" w:rsidR="00B04829" w:rsidRPr="00B04829" w:rsidRDefault="00B04829" w:rsidP="00B04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8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Мониторинг качества предоставления провайдером услуги доступа к интернету с обеспечением контент-фильтрации</w:t>
            </w:r>
          </w:p>
        </w:tc>
        <w:tc>
          <w:tcPr>
            <w:tcW w:w="3100" w:type="dxa"/>
            <w:shd w:val="clear" w:color="auto" w:fill="auto"/>
          </w:tcPr>
          <w:p w14:paraId="4D6C6105" w14:textId="1960603C" w:rsidR="00B04829" w:rsidRPr="00B04829" w:rsidRDefault="00B04829" w:rsidP="00B048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29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1985" w:type="dxa"/>
            <w:shd w:val="clear" w:color="auto" w:fill="auto"/>
          </w:tcPr>
          <w:p w14:paraId="51D2E2DE" w14:textId="21588FC7" w:rsidR="00B04829" w:rsidRPr="00B04829" w:rsidRDefault="00B04829" w:rsidP="00B048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29"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</w:tc>
      </w:tr>
      <w:tr w:rsidR="00B04829" w14:paraId="444FD520" w14:textId="77777777" w:rsidTr="005118A0">
        <w:trPr>
          <w:trHeight w:val="756"/>
        </w:trPr>
        <w:tc>
          <w:tcPr>
            <w:tcW w:w="15021" w:type="dxa"/>
            <w:gridSpan w:val="4"/>
          </w:tcPr>
          <w:p w14:paraId="3B50D7D4" w14:textId="4DB1069C" w:rsidR="00B04829" w:rsidRPr="005118A0" w:rsidRDefault="00B04829" w:rsidP="00B04829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C5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у несовершеннолетних навыков ответственного и безопасного поведения в современной информационно-телекоммуникационной среде, обучение их способам защиты в информационном пространстве, а также профилактика у</w:t>
            </w:r>
            <w:r w:rsidRPr="005118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детей и подростков Интернет-зависимости, игровой зависимости, предупреждения рисков вовлечения в противоправную</w:t>
            </w:r>
            <w:r w:rsidRPr="005118A0">
              <w:rPr>
                <w:rFonts w:eastAsia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118A0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деятельность</w:t>
            </w:r>
          </w:p>
        </w:tc>
      </w:tr>
      <w:tr w:rsidR="00B04829" w14:paraId="7D94AC84" w14:textId="77777777" w:rsidTr="00A04144">
        <w:tc>
          <w:tcPr>
            <w:tcW w:w="617" w:type="dxa"/>
          </w:tcPr>
          <w:p w14:paraId="1329526C" w14:textId="5A365128" w:rsidR="00B04829" w:rsidRPr="005118A0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8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9" w:type="dxa"/>
          </w:tcPr>
          <w:p w14:paraId="5EEF456B" w14:textId="31F61E7D" w:rsidR="00B04829" w:rsidRPr="005118A0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для обучающихся школы единого Урока по безопасности в сети «Интернет»</w:t>
            </w:r>
          </w:p>
          <w:p w14:paraId="334BC4D7" w14:textId="77777777" w:rsidR="00B04829" w:rsidRPr="005118A0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14:paraId="7CCB2A25" w14:textId="0F939CE3" w:rsidR="00B04829" w:rsidRPr="005118A0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ответственный за ИБ/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КИБЕРконсультант</w:t>
            </w:r>
            <w:proofErr w:type="spellEnd"/>
          </w:p>
        </w:tc>
        <w:tc>
          <w:tcPr>
            <w:tcW w:w="1985" w:type="dxa"/>
          </w:tcPr>
          <w:p w14:paraId="191CB692" w14:textId="1DFE6305" w:rsidR="00B04829" w:rsidRPr="005118A0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г.</w:t>
            </w:r>
          </w:p>
        </w:tc>
      </w:tr>
      <w:tr w:rsidR="00B04829" w14:paraId="25D63787" w14:textId="77777777" w:rsidTr="00A04144">
        <w:tc>
          <w:tcPr>
            <w:tcW w:w="617" w:type="dxa"/>
          </w:tcPr>
          <w:p w14:paraId="45B01633" w14:textId="7F2B3D3A" w:rsidR="00B04829" w:rsidRPr="0033540F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19" w:type="dxa"/>
          </w:tcPr>
          <w:p w14:paraId="339A6167" w14:textId="7FBD9685" w:rsidR="00B04829" w:rsidRPr="005118A0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учреждении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для 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с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привлечением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 организаций, сотрудников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  <w:p w14:paraId="2D0C1E9F" w14:textId="713775C5" w:rsidR="00B04829" w:rsidRPr="005118A0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Роскомнадзора по Пермскому краю и правоохранительных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безопасного поведения в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сети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«Интернет»,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распространения в сети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«Интернет» деструктивных движений и криминальной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субкультуры,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  <w:p w14:paraId="0F5079BF" w14:textId="2E30FCE5" w:rsidR="00B04829" w:rsidRPr="00A04144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кстремистского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террористического характера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(Ежегодная акция «Пермский район-территория безопасности»)</w:t>
            </w:r>
          </w:p>
        </w:tc>
        <w:tc>
          <w:tcPr>
            <w:tcW w:w="3100" w:type="dxa"/>
          </w:tcPr>
          <w:p w14:paraId="1D5B5859" w14:textId="6C563286" w:rsidR="00B04829" w:rsidRPr="0033540F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за ИБ, зам. директора по ВР</w:t>
            </w:r>
          </w:p>
        </w:tc>
        <w:tc>
          <w:tcPr>
            <w:tcW w:w="1985" w:type="dxa"/>
          </w:tcPr>
          <w:p w14:paraId="54591E81" w14:textId="3259357F" w:rsidR="00B04829" w:rsidRPr="0033540F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0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r w:rsidRPr="0033540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B04829" w14:paraId="232DF17E" w14:textId="77777777" w:rsidTr="00A04144">
        <w:tc>
          <w:tcPr>
            <w:tcW w:w="617" w:type="dxa"/>
          </w:tcPr>
          <w:p w14:paraId="6DEE9014" w14:textId="0CE5F8CB" w:rsidR="00B04829" w:rsidRPr="0033540F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9" w:type="dxa"/>
          </w:tcPr>
          <w:p w14:paraId="16D264CA" w14:textId="62FC94F4" w:rsidR="00B04829" w:rsidRPr="0033540F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несовершеннолетними, вовлеченными в деструктивные движения, в том числе криминальные субкультуры, и их родителями (законными</w:t>
            </w:r>
          </w:p>
          <w:p w14:paraId="741A4F04" w14:textId="5F768EBA" w:rsidR="00B04829" w:rsidRPr="0033540F" w:rsidRDefault="00B04829" w:rsidP="00B04829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представителями)</w:t>
            </w:r>
          </w:p>
        </w:tc>
        <w:tc>
          <w:tcPr>
            <w:tcW w:w="3100" w:type="dxa"/>
          </w:tcPr>
          <w:p w14:paraId="46051807" w14:textId="4C13D278" w:rsidR="00B04829" w:rsidRPr="0033540F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3540F">
              <w:rPr>
                <w:rFonts w:ascii="Times New Roman" w:hAnsi="Times New Roman" w:cs="Times New Roman"/>
                <w:sz w:val="24"/>
                <w:szCs w:val="24"/>
              </w:rPr>
              <w:t>Ответственный за 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3540F">
              <w:rPr>
                <w:rFonts w:ascii="Times New Roman" w:hAnsi="Times New Roman" w:cs="Times New Roman"/>
                <w:sz w:val="24"/>
                <w:szCs w:val="24"/>
              </w:rPr>
              <w:t>киберконсультант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540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056411E" w14:textId="1AADA0B4" w:rsidR="00B04829" w:rsidRPr="0033540F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0CEEB1" w14:textId="0D1F43B3" w:rsidR="00B04829" w:rsidRPr="0033540F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0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r w:rsidRPr="0033540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B04829" w14:paraId="0606A6AF" w14:textId="77777777" w:rsidTr="00A04144">
        <w:tc>
          <w:tcPr>
            <w:tcW w:w="617" w:type="dxa"/>
          </w:tcPr>
          <w:p w14:paraId="54B8E6BE" w14:textId="48354BC2" w:rsidR="00B04829" w:rsidRPr="00722274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9" w:type="dxa"/>
          </w:tcPr>
          <w:p w14:paraId="5478DA7E" w14:textId="55C796A2" w:rsidR="00B04829" w:rsidRPr="00722274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конкурса творческих работ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обучающихся школы по влиянию Интернета на современную жизнь. Участие в Краевом конкурсе «Безопасный интернет» 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молодежи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00" w:type="dxa"/>
          </w:tcPr>
          <w:p w14:paraId="3B62FAF3" w14:textId="3676A697" w:rsidR="00B04829" w:rsidRPr="0033540F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0F">
              <w:rPr>
                <w:rFonts w:ascii="Times New Roman" w:hAnsi="Times New Roman" w:cs="Times New Roman"/>
                <w:sz w:val="24"/>
                <w:szCs w:val="24"/>
              </w:rPr>
              <w:t>Ответственный за 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3540F">
              <w:rPr>
                <w:rFonts w:ascii="Times New Roman" w:hAnsi="Times New Roman" w:cs="Times New Roman"/>
                <w:sz w:val="24"/>
                <w:szCs w:val="24"/>
              </w:rPr>
              <w:t>киберконсультант</w:t>
            </w:r>
            <w:proofErr w:type="spellEnd"/>
            <w:r w:rsidRPr="00335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Ресурсного центра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директора по ВР, классные руководители</w:t>
            </w:r>
          </w:p>
        </w:tc>
        <w:tc>
          <w:tcPr>
            <w:tcW w:w="1985" w:type="dxa"/>
          </w:tcPr>
          <w:p w14:paraId="5F421AAF" w14:textId="128810E2" w:rsidR="00B04829" w:rsidRPr="0033540F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 2022-2023 учебного года</w:t>
            </w:r>
          </w:p>
        </w:tc>
      </w:tr>
      <w:tr w:rsidR="00B04829" w14:paraId="0D33AEC8" w14:textId="77777777" w:rsidTr="00A04144">
        <w:tc>
          <w:tcPr>
            <w:tcW w:w="617" w:type="dxa"/>
          </w:tcPr>
          <w:p w14:paraId="4EEB7453" w14:textId="12C4E85B" w:rsidR="00B04829" w:rsidRPr="00722274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19" w:type="dxa"/>
          </w:tcPr>
          <w:p w14:paraId="39DA7EB3" w14:textId="7A6FC1FF" w:rsidR="00B04829" w:rsidRPr="00722274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аспространени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позитивного контента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официальной группе школы в 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сети «</w:t>
            </w:r>
            <w:proofErr w:type="spellStart"/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(рубрики «Советы психолога», «Из жизни класса», «Держим курс» и т.д.</w:t>
            </w:r>
          </w:p>
        </w:tc>
        <w:tc>
          <w:tcPr>
            <w:tcW w:w="3100" w:type="dxa"/>
          </w:tcPr>
          <w:p w14:paraId="0E3B7E1C" w14:textId="4D7DEB58" w:rsidR="00B04829" w:rsidRPr="0033540F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детское самоуправление «Шанс», сектор СМИ в классе</w:t>
            </w:r>
          </w:p>
        </w:tc>
        <w:tc>
          <w:tcPr>
            <w:tcW w:w="1985" w:type="dxa"/>
          </w:tcPr>
          <w:p w14:paraId="1B61ACED" w14:textId="7E2B9DA8" w:rsidR="00B04829" w:rsidRPr="0033540F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B04829" w14:paraId="626EED73" w14:textId="77777777" w:rsidTr="00A04144">
        <w:tc>
          <w:tcPr>
            <w:tcW w:w="617" w:type="dxa"/>
          </w:tcPr>
          <w:p w14:paraId="2E0FDE61" w14:textId="020C6463" w:rsidR="00B04829" w:rsidRPr="0033540F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19" w:type="dxa"/>
          </w:tcPr>
          <w:p w14:paraId="31D30ABA" w14:textId="2C39A405" w:rsidR="00B04829" w:rsidRPr="00722274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2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участниками 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волонтерск</w:t>
            </w:r>
            <w:r w:rsidRPr="00722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отряда школы «Добрые сердца» (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несовершеннолетних старше 15 лет</w:t>
            </w:r>
            <w:r w:rsidRPr="00722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волонтерских акций, квестов по </w:t>
            </w:r>
            <w:r w:rsidRPr="00335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информационной</w:t>
            </w:r>
            <w:r w:rsidRPr="00722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обучающимися школы</w:t>
            </w:r>
          </w:p>
        </w:tc>
        <w:tc>
          <w:tcPr>
            <w:tcW w:w="3100" w:type="dxa"/>
          </w:tcPr>
          <w:p w14:paraId="084F5319" w14:textId="49A1ED1C" w:rsidR="00B04829" w:rsidRPr="0033540F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отряда, участники волонтерского отряда, зам. директора по ВР</w:t>
            </w:r>
          </w:p>
        </w:tc>
        <w:tc>
          <w:tcPr>
            <w:tcW w:w="1985" w:type="dxa"/>
          </w:tcPr>
          <w:p w14:paraId="196BCFA8" w14:textId="77777777" w:rsid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66338B2B" w14:textId="53024708" w:rsidR="00B04829" w:rsidRPr="0033540F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2022-2023 учебного года</w:t>
            </w:r>
          </w:p>
        </w:tc>
      </w:tr>
      <w:tr w:rsidR="00B04829" w14:paraId="12EB7689" w14:textId="77777777" w:rsidTr="00A04144">
        <w:tc>
          <w:tcPr>
            <w:tcW w:w="617" w:type="dxa"/>
          </w:tcPr>
          <w:p w14:paraId="0B199B82" w14:textId="3073DCFE" w:rsidR="00B04829" w:rsidRPr="0033540F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19" w:type="dxa"/>
          </w:tcPr>
          <w:p w14:paraId="5F73C1BD" w14:textId="2F60F3FA" w:rsidR="00B04829" w:rsidRPr="00926A72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Внедрение в систему внеурочной деятельности обучающихся школы краткосрочных курсов по </w:t>
            </w:r>
            <w:proofErr w:type="spellStart"/>
            <w:r w:rsidRPr="00926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КИБЕРбезопасности</w:t>
            </w:r>
            <w:proofErr w:type="spellEnd"/>
            <w:r w:rsidRPr="00926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(4-7 классы)</w:t>
            </w:r>
          </w:p>
          <w:p w14:paraId="706F7A2E" w14:textId="7BB73DA9" w:rsidR="00B04829" w:rsidRPr="0033540F" w:rsidRDefault="00B04829" w:rsidP="00B04829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00" w:type="dxa"/>
          </w:tcPr>
          <w:p w14:paraId="7FAF1A23" w14:textId="4019501D" w:rsidR="00B04829" w:rsidRPr="00722274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40F">
              <w:rPr>
                <w:rFonts w:ascii="Times New Roman" w:hAnsi="Times New Roman" w:cs="Times New Roman"/>
                <w:sz w:val="24"/>
                <w:szCs w:val="24"/>
              </w:rPr>
              <w:t>Ответственный за 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3540F">
              <w:rPr>
                <w:rFonts w:ascii="Times New Roman" w:hAnsi="Times New Roman" w:cs="Times New Roman"/>
                <w:sz w:val="24"/>
                <w:szCs w:val="24"/>
              </w:rPr>
              <w:t>киберконсультант</w:t>
            </w:r>
            <w:proofErr w:type="spellEnd"/>
            <w:r w:rsidRPr="00335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7B8AB26A" w14:textId="2834862E" w:rsidR="00B04829" w:rsidRPr="0033540F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2022-2023 учебного года</w:t>
            </w:r>
          </w:p>
        </w:tc>
      </w:tr>
      <w:tr w:rsidR="00B04829" w14:paraId="3BDA5D56" w14:textId="77777777" w:rsidTr="00A04144">
        <w:tc>
          <w:tcPr>
            <w:tcW w:w="617" w:type="dxa"/>
          </w:tcPr>
          <w:p w14:paraId="056015C7" w14:textId="70B76C84" w:rsidR="00B04829" w:rsidRPr="00926A72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A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19" w:type="dxa"/>
          </w:tcPr>
          <w:p w14:paraId="7315758E" w14:textId="6CFF41E4" w:rsidR="00B04829" w:rsidRPr="00926A72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 обучающимися школы </w:t>
            </w:r>
            <w:proofErr w:type="spellStart"/>
            <w:r w:rsidRPr="00926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КИБЕРуроков</w:t>
            </w:r>
            <w:proofErr w:type="spellEnd"/>
          </w:p>
          <w:p w14:paraId="523023C5" w14:textId="77777777" w:rsidR="00B04829" w:rsidRPr="00926A72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2496257F" w14:textId="0BFCB1D8" w:rsidR="00B04829" w:rsidRPr="0033540F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3540F">
              <w:rPr>
                <w:rFonts w:ascii="Times New Roman" w:hAnsi="Times New Roman" w:cs="Times New Roman"/>
                <w:sz w:val="24"/>
                <w:szCs w:val="24"/>
              </w:rPr>
              <w:t>Ответственный за 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3540F">
              <w:rPr>
                <w:rFonts w:ascii="Times New Roman" w:hAnsi="Times New Roman" w:cs="Times New Roman"/>
                <w:sz w:val="24"/>
                <w:szCs w:val="24"/>
              </w:rPr>
              <w:t>киберконсультант</w:t>
            </w:r>
            <w:proofErr w:type="spellEnd"/>
            <w:r w:rsidRPr="00335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D92A6A" w14:textId="26233A6F" w:rsidR="00B04829" w:rsidRPr="0033540F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53CE2EC" w14:textId="10391376" w:rsidR="00B04829" w:rsidRPr="0033540F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2022-2023 учебного года</w:t>
            </w:r>
          </w:p>
        </w:tc>
      </w:tr>
      <w:tr w:rsidR="00B04829" w14:paraId="15B4C234" w14:textId="77777777" w:rsidTr="00A04144">
        <w:tc>
          <w:tcPr>
            <w:tcW w:w="617" w:type="dxa"/>
          </w:tcPr>
          <w:p w14:paraId="7E83E95F" w14:textId="7CB7E986" w:rsidR="00B04829" w:rsidRPr="00926A72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19" w:type="dxa"/>
          </w:tcPr>
          <w:p w14:paraId="259CD235" w14:textId="48292DBA" w:rsidR="00B04829" w:rsidRPr="00926A72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общешкольного мероприятия «День без интернета», посвященного Международному дню без интернета</w:t>
            </w:r>
          </w:p>
        </w:tc>
        <w:tc>
          <w:tcPr>
            <w:tcW w:w="3100" w:type="dxa"/>
          </w:tcPr>
          <w:p w14:paraId="0C38F5ED" w14:textId="5461473B" w:rsidR="00B04829" w:rsidRPr="0033540F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педагог-организатор, детское самоуправление «Шанс», волонтерский отряд «Добрые сердца»</w:t>
            </w:r>
          </w:p>
        </w:tc>
        <w:tc>
          <w:tcPr>
            <w:tcW w:w="1985" w:type="dxa"/>
          </w:tcPr>
          <w:p w14:paraId="003F4132" w14:textId="6570CF3A" w:rsid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</w:tc>
      </w:tr>
      <w:tr w:rsidR="00B04829" w14:paraId="3CAD4A15" w14:textId="77777777" w:rsidTr="00A04144">
        <w:tc>
          <w:tcPr>
            <w:tcW w:w="617" w:type="dxa"/>
          </w:tcPr>
          <w:p w14:paraId="56A2FDB7" w14:textId="77777777" w:rsidR="00B04829" w:rsidRPr="00926A72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9" w:type="dxa"/>
          </w:tcPr>
          <w:p w14:paraId="45EC41C0" w14:textId="77777777" w:rsidR="00B04829" w:rsidRPr="00926A72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13A34EA6" w14:textId="77777777" w:rsidR="00B04829" w:rsidRPr="0033540F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0CFF5B" w14:textId="77777777" w:rsid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829" w14:paraId="2B624370" w14:textId="77777777" w:rsidTr="008878B1">
        <w:tc>
          <w:tcPr>
            <w:tcW w:w="15021" w:type="dxa"/>
            <w:gridSpan w:val="4"/>
          </w:tcPr>
          <w:p w14:paraId="337F07FD" w14:textId="3A46E6C0" w:rsidR="00B04829" w:rsidRPr="00926A72" w:rsidRDefault="00B04829" w:rsidP="00B04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A7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просвещение родителей (законных представителей) несовершеннолетних о возможности зашиты детей от информации, оказывающей вред их здоровью и развитию</w:t>
            </w:r>
          </w:p>
        </w:tc>
      </w:tr>
      <w:tr w:rsidR="00B04829" w14:paraId="0CABC73A" w14:textId="77777777" w:rsidTr="00A04144">
        <w:tc>
          <w:tcPr>
            <w:tcW w:w="617" w:type="dxa"/>
          </w:tcPr>
          <w:p w14:paraId="27F2199C" w14:textId="47A7E35A" w:rsidR="00B04829" w:rsidRPr="00926A72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319" w:type="dxa"/>
          </w:tcPr>
          <w:p w14:paraId="0DCD4BD8" w14:textId="07B0BB3F" w:rsidR="00B04829" w:rsidRPr="00926A72" w:rsidRDefault="00B04829" w:rsidP="00B048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распространение методических материалов (брошюры, памятки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стенды</w:t>
            </w:r>
            <w:r w:rsidRPr="00926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родителей по организации безопасной «Интернет» - среды для несовершеннолетних.</w:t>
            </w:r>
          </w:p>
        </w:tc>
        <w:tc>
          <w:tcPr>
            <w:tcW w:w="3100" w:type="dxa"/>
          </w:tcPr>
          <w:p w14:paraId="17E34C9A" w14:textId="10603530" w:rsidR="00B04829" w:rsidRPr="0033540F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специалист ответственный за ИБ/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киберконсультант</w:t>
            </w:r>
            <w:proofErr w:type="spellEnd"/>
          </w:p>
        </w:tc>
        <w:tc>
          <w:tcPr>
            <w:tcW w:w="1985" w:type="dxa"/>
          </w:tcPr>
          <w:p w14:paraId="05FE6D17" w14:textId="62E0105F" w:rsid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04829" w14:paraId="4DFA474B" w14:textId="77777777" w:rsidTr="00A04144">
        <w:tc>
          <w:tcPr>
            <w:tcW w:w="617" w:type="dxa"/>
          </w:tcPr>
          <w:p w14:paraId="2F0351CB" w14:textId="0EC9DBED" w:rsidR="00B04829" w:rsidRPr="00926A72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9" w:type="dxa"/>
          </w:tcPr>
          <w:p w14:paraId="2D65AC38" w14:textId="45833A9E" w:rsidR="00B04829" w:rsidRPr="00926A72" w:rsidRDefault="00B04829" w:rsidP="00B048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традиционного родительского собрания «Безопасное детство» с обязательным включением в повестку собрания вопроса по проблеме обеспечения информационной безопасности детей.</w:t>
            </w:r>
          </w:p>
        </w:tc>
        <w:tc>
          <w:tcPr>
            <w:tcW w:w="3100" w:type="dxa"/>
          </w:tcPr>
          <w:p w14:paraId="308CA128" w14:textId="1EF50294" w:rsidR="00B04829" w:rsidRPr="0033540F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специалист ответственный за ИБ/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киберконсультант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психолого-педагогическая служба школы, классные руководители</w:t>
            </w:r>
          </w:p>
        </w:tc>
        <w:tc>
          <w:tcPr>
            <w:tcW w:w="1985" w:type="dxa"/>
          </w:tcPr>
          <w:p w14:paraId="1E0F59F1" w14:textId="6B3AD4C8" w:rsid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</w:tr>
      <w:tr w:rsidR="00B04829" w14:paraId="6765AC37" w14:textId="77777777" w:rsidTr="00A04144">
        <w:tc>
          <w:tcPr>
            <w:tcW w:w="617" w:type="dxa"/>
          </w:tcPr>
          <w:p w14:paraId="72FC6372" w14:textId="7106B99C" w:rsidR="00B04829" w:rsidRPr="00926A72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9" w:type="dxa"/>
          </w:tcPr>
          <w:p w14:paraId="577FEF9E" w14:textId="1C13E220" w:rsidR="00B04829" w:rsidRPr="00926A72" w:rsidRDefault="00B04829" w:rsidP="00B048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(законных представителей) к участию в Краевом родительском собрании по Интернет-безопасности несовершеннолетних.</w:t>
            </w:r>
          </w:p>
        </w:tc>
        <w:tc>
          <w:tcPr>
            <w:tcW w:w="3100" w:type="dxa"/>
          </w:tcPr>
          <w:p w14:paraId="62186D1E" w14:textId="06ECA191" w:rsidR="00B04829" w:rsidRPr="0033540F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специалист ответственный за ИБ/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киберконсультант</w:t>
            </w:r>
            <w:proofErr w:type="spellEnd"/>
          </w:p>
        </w:tc>
        <w:tc>
          <w:tcPr>
            <w:tcW w:w="1985" w:type="dxa"/>
          </w:tcPr>
          <w:p w14:paraId="5E1F073E" w14:textId="0D1DF3D3" w:rsid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 2022-2023 учебный год</w:t>
            </w:r>
          </w:p>
        </w:tc>
      </w:tr>
      <w:tr w:rsidR="00B04829" w14:paraId="29FD259C" w14:textId="77777777" w:rsidTr="00A04144">
        <w:tc>
          <w:tcPr>
            <w:tcW w:w="617" w:type="dxa"/>
          </w:tcPr>
          <w:p w14:paraId="1F8C5D42" w14:textId="79D13C0B" w:rsidR="00B04829" w:rsidRPr="00BC460A" w:rsidRDefault="00B04829" w:rsidP="00B0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9" w:type="dxa"/>
          </w:tcPr>
          <w:p w14:paraId="356BE49D" w14:textId="3EFEDABE" w:rsidR="00B04829" w:rsidRPr="000B7740" w:rsidRDefault="00B04829" w:rsidP="00B048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B77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Размещение на официальн</w:t>
            </w:r>
            <w:r w:rsidRPr="00BC46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ом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сайт</w:t>
            </w:r>
            <w:r w:rsidRPr="00BC46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е школы и официальной странице в социальной сети </w:t>
            </w:r>
            <w:proofErr w:type="spellStart"/>
            <w:r w:rsidRPr="00BC46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Вконтакте</w:t>
            </w:r>
            <w:proofErr w:type="spellEnd"/>
            <w:r w:rsidRPr="00BC46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информационных и разъяснительных материалов по</w:t>
            </w:r>
            <w:r w:rsidRPr="00BC46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вопросам обеспечения информационной безопасности</w:t>
            </w:r>
            <w:r w:rsidRPr="00BC46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несовершеннолетних,</w:t>
            </w:r>
            <w:r w:rsidRPr="00BC46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формирования</w:t>
            </w:r>
            <w:r w:rsidRPr="00BC46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навыков</w:t>
            </w:r>
          </w:p>
          <w:p w14:paraId="66E26F23" w14:textId="7439671A" w:rsidR="00B04829" w:rsidRPr="00BC460A" w:rsidRDefault="00B04829" w:rsidP="00B048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B77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ответственного и безопасного поведения в сети «Интернет»,</w:t>
            </w:r>
            <w:r w:rsidRPr="00BC46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профилактики</w:t>
            </w:r>
            <w:r w:rsidRPr="00BC46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правонарушений</w:t>
            </w:r>
            <w:r w:rsidRPr="00BC46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r w:rsidRPr="00BC46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сфере</w:t>
            </w:r>
            <w:r w:rsidRPr="00BC46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оборота</w:t>
            </w:r>
            <w:r w:rsidRPr="00BC46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информационной продукции для детей и др.</w:t>
            </w:r>
          </w:p>
        </w:tc>
        <w:tc>
          <w:tcPr>
            <w:tcW w:w="3100" w:type="dxa"/>
          </w:tcPr>
          <w:p w14:paraId="17CE7A78" w14:textId="185C5230" w:rsidR="00B04829" w:rsidRPr="0033540F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985" w:type="dxa"/>
          </w:tcPr>
          <w:p w14:paraId="673CFE85" w14:textId="428ED616" w:rsid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B04829" w14:paraId="6F427E42" w14:textId="77777777" w:rsidTr="00A04144">
        <w:tc>
          <w:tcPr>
            <w:tcW w:w="617" w:type="dxa"/>
          </w:tcPr>
          <w:p w14:paraId="3BCC11AF" w14:textId="6AF9727F" w:rsid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19" w:type="dxa"/>
          </w:tcPr>
          <w:p w14:paraId="1ECF3AB9" w14:textId="1F24C348" w:rsidR="00B04829" w:rsidRPr="00926A72" w:rsidRDefault="00B04829" w:rsidP="00B048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индивидуальных консультаций с родителями (законными представителями) </w:t>
            </w:r>
          </w:p>
        </w:tc>
        <w:tc>
          <w:tcPr>
            <w:tcW w:w="3100" w:type="dxa"/>
          </w:tcPr>
          <w:p w14:paraId="0F0C7E03" w14:textId="6F962B7E" w:rsidR="00B04829" w:rsidRPr="0033540F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ответственный за ИБ/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киберконсультант</w:t>
            </w:r>
            <w:proofErr w:type="spellEnd"/>
          </w:p>
        </w:tc>
        <w:tc>
          <w:tcPr>
            <w:tcW w:w="1985" w:type="dxa"/>
          </w:tcPr>
          <w:p w14:paraId="6D4AF268" w14:textId="424CF961" w:rsid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(по запросу или отработка случая)</w:t>
            </w:r>
          </w:p>
        </w:tc>
      </w:tr>
      <w:tr w:rsidR="00B04829" w14:paraId="6C93A131" w14:textId="77777777" w:rsidTr="007477C4">
        <w:tc>
          <w:tcPr>
            <w:tcW w:w="15021" w:type="dxa"/>
            <w:gridSpan w:val="4"/>
          </w:tcPr>
          <w:p w14:paraId="7C0BD267" w14:textId="62D99073" w:rsidR="00B04829" w:rsidRPr="00926A72" w:rsidRDefault="00B04829" w:rsidP="00B04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A7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просвещение педагогов, специалистов образовательного учреждения о возможности зашиты детей от информации, причиняющей вред их здоровью и развитию</w:t>
            </w:r>
          </w:p>
        </w:tc>
      </w:tr>
      <w:tr w:rsidR="00B04829" w14:paraId="430FE079" w14:textId="77777777" w:rsidTr="00A04144">
        <w:tc>
          <w:tcPr>
            <w:tcW w:w="617" w:type="dxa"/>
          </w:tcPr>
          <w:p w14:paraId="04F48BBE" w14:textId="794F067B" w:rsidR="00B04829" w:rsidRPr="00A04144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9" w:type="dxa"/>
          </w:tcPr>
          <w:p w14:paraId="34A1B59E" w14:textId="5F85539F" w:rsidR="00B04829" w:rsidRPr="00A04144" w:rsidRDefault="00B04829" w:rsidP="00B04829">
            <w:pPr>
              <w:shd w:val="clear" w:color="auto" w:fill="FFFFFF"/>
              <w:spacing w:line="33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Совещание педагогического коллектива </w:t>
            </w:r>
            <w:r w:rsidRPr="00A04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педагогических условий обеспечения информационной безопасности обучающихся на 2022-2023 учебный год, о</w:t>
            </w:r>
            <w:r w:rsidRPr="00A0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знакомление педагогов с нормативно-правовой документацией по вопросам информационной безопасности. И</w:t>
            </w:r>
            <w:r w:rsidRPr="00524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спользование педагогами материалов раздела «Информационная безопасность» официального сайта</w:t>
            </w:r>
            <w:r w:rsidRPr="00A0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3100" w:type="dxa"/>
          </w:tcPr>
          <w:p w14:paraId="3AC12DB7" w14:textId="12FEEBA9" w:rsidR="00B04829" w:rsidRPr="0033540F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ответственный за ИБ</w:t>
            </w:r>
          </w:p>
        </w:tc>
        <w:tc>
          <w:tcPr>
            <w:tcW w:w="1985" w:type="dxa"/>
          </w:tcPr>
          <w:p w14:paraId="20038B9E" w14:textId="6BC9D099" w:rsid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</w:tr>
      <w:tr w:rsidR="00B04829" w14:paraId="35264F35" w14:textId="77777777" w:rsidTr="00A04144">
        <w:tc>
          <w:tcPr>
            <w:tcW w:w="617" w:type="dxa"/>
          </w:tcPr>
          <w:p w14:paraId="2D7BEF2B" w14:textId="67B88462" w:rsidR="00B04829" w:rsidRPr="00A04144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9" w:type="dxa"/>
          </w:tcPr>
          <w:p w14:paraId="069310E7" w14:textId="7E6E5AE5" w:rsidR="00B04829" w:rsidRPr="00A04144" w:rsidRDefault="00B04829" w:rsidP="00B048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семинаров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26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 для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классных руководителей в рамках «Академии классных руководителей»: </w:t>
            </w:r>
            <w:r w:rsidRPr="00A04144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 для детей и подростков: социальные и психологические аспекты», «</w:t>
            </w:r>
            <w:proofErr w:type="spellStart"/>
            <w:r w:rsidRPr="00A04144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  <w:proofErr w:type="spellEnd"/>
            <w:r w:rsidRPr="00A04144">
              <w:rPr>
                <w:rFonts w:ascii="Times New Roman" w:hAnsi="Times New Roman" w:cs="Times New Roman"/>
                <w:sz w:val="24"/>
                <w:szCs w:val="24"/>
              </w:rPr>
              <w:t xml:space="preserve">: алгоритм действий классного руководителя при обнаружении </w:t>
            </w:r>
            <w:proofErr w:type="spellStart"/>
            <w:r w:rsidRPr="00A04144">
              <w:rPr>
                <w:rFonts w:ascii="Times New Roman" w:hAnsi="Times New Roman" w:cs="Times New Roman"/>
                <w:sz w:val="24"/>
                <w:szCs w:val="24"/>
              </w:rPr>
              <w:t>куибербуллинга</w:t>
            </w:r>
            <w:proofErr w:type="spellEnd"/>
            <w:r w:rsidRPr="00A04144">
              <w:rPr>
                <w:rFonts w:ascii="Times New Roman" w:hAnsi="Times New Roman" w:cs="Times New Roman"/>
                <w:sz w:val="24"/>
                <w:szCs w:val="24"/>
              </w:rPr>
              <w:t xml:space="preserve"> в классе»,  </w:t>
            </w:r>
          </w:p>
        </w:tc>
        <w:tc>
          <w:tcPr>
            <w:tcW w:w="3100" w:type="dxa"/>
          </w:tcPr>
          <w:p w14:paraId="1643523D" w14:textId="77777777" w:rsidR="00B04829" w:rsidRPr="00A04144" w:rsidRDefault="00B04829" w:rsidP="00B048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 директора по ВР, ответственный за ИБ, 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Ресурсного центра профилактики</w:t>
            </w:r>
          </w:p>
          <w:p w14:paraId="52FC1DF2" w14:textId="2FB6A24D" w:rsidR="00B04829" w:rsidRPr="0033540F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деструктивного влияния информации на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несовершеннолетних в Пермском крае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КИБЕРдружина</w:t>
            </w:r>
            <w:proofErr w:type="spellEnd"/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Пермского края)</w:t>
            </w:r>
          </w:p>
        </w:tc>
        <w:tc>
          <w:tcPr>
            <w:tcW w:w="1985" w:type="dxa"/>
          </w:tcPr>
          <w:p w14:paraId="2D15B750" w14:textId="44311970" w:rsid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2022-2023 уч. года (1 раз в четверть)</w:t>
            </w:r>
          </w:p>
        </w:tc>
      </w:tr>
      <w:tr w:rsidR="00B04829" w14:paraId="38B9B96E" w14:textId="77777777" w:rsidTr="00A04144">
        <w:tc>
          <w:tcPr>
            <w:tcW w:w="617" w:type="dxa"/>
          </w:tcPr>
          <w:p w14:paraId="599C033A" w14:textId="73989F5C" w:rsidR="00B04829" w:rsidRPr="00A04144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9" w:type="dxa"/>
          </w:tcPr>
          <w:p w14:paraId="5134B23E" w14:textId="53F831BA" w:rsidR="00B04829" w:rsidRPr="00A04144" w:rsidRDefault="00B04829" w:rsidP="00B048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просветительских и информационно-методических мероприятий для педагогов по вопросам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обучающихся,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организационных условий исключения доступа к Интернет-ресурсам, несовместимым с целями и задачами образования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воспитания.</w:t>
            </w:r>
          </w:p>
        </w:tc>
        <w:tc>
          <w:tcPr>
            <w:tcW w:w="3100" w:type="dxa"/>
          </w:tcPr>
          <w:p w14:paraId="6DA6DD1F" w14:textId="797E3557" w:rsidR="00B04829" w:rsidRPr="0033540F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985" w:type="dxa"/>
          </w:tcPr>
          <w:p w14:paraId="357DDDFB" w14:textId="3F1FBB81" w:rsid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B04829" w14:paraId="42D796D0" w14:textId="77777777" w:rsidTr="00A04144">
        <w:tc>
          <w:tcPr>
            <w:tcW w:w="617" w:type="dxa"/>
          </w:tcPr>
          <w:p w14:paraId="40E0EC20" w14:textId="5ED06DB9" w:rsidR="00B04829" w:rsidRPr="00A04144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9" w:type="dxa"/>
          </w:tcPr>
          <w:p w14:paraId="0FCF4E36" w14:textId="7D0E3E07" w:rsidR="00B04829" w:rsidRPr="00A04144" w:rsidRDefault="00B04829" w:rsidP="00B048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педагогических работников в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обучения детей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безопасному поведению в сети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7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«Интернет»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100" w:type="dxa"/>
          </w:tcPr>
          <w:p w14:paraId="1EF82524" w14:textId="6C4334F4" w:rsidR="00B04829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директора по УВР</w:t>
            </w:r>
          </w:p>
        </w:tc>
        <w:tc>
          <w:tcPr>
            <w:tcW w:w="1985" w:type="dxa"/>
          </w:tcPr>
          <w:p w14:paraId="30B5A069" w14:textId="4CD9ED54" w:rsid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</w:tr>
      <w:tr w:rsidR="00B04829" w14:paraId="54D2EF0C" w14:textId="77777777" w:rsidTr="00A04144">
        <w:tc>
          <w:tcPr>
            <w:tcW w:w="617" w:type="dxa"/>
          </w:tcPr>
          <w:p w14:paraId="381A46A2" w14:textId="19935B8C" w:rsidR="00B04829" w:rsidRPr="00A04144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19" w:type="dxa"/>
          </w:tcPr>
          <w:p w14:paraId="44CF3576" w14:textId="77777777" w:rsidR="00B04829" w:rsidRPr="00A04144" w:rsidRDefault="00B04829" w:rsidP="00B048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7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конференции по защите детей от информации, причиняющей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вред их здоровью и (или) развитию с участием специалистов 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Ресурсного центра профилактики</w:t>
            </w:r>
          </w:p>
          <w:p w14:paraId="63148399" w14:textId="2CD9C8C3" w:rsidR="00B04829" w:rsidRPr="00A04144" w:rsidRDefault="00B04829" w:rsidP="00B048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деструктивного влияния информации на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несовершеннолетних в Пермском крае</w:t>
            </w:r>
            <w:r w:rsidRPr="00A0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КИБЕРдружина</w:t>
            </w:r>
            <w:proofErr w:type="spellEnd"/>
            <w:r w:rsidRPr="00C54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Пермского края)</w:t>
            </w:r>
          </w:p>
        </w:tc>
        <w:tc>
          <w:tcPr>
            <w:tcW w:w="3100" w:type="dxa"/>
          </w:tcPr>
          <w:p w14:paraId="2509811D" w14:textId="29177795" w:rsidR="00B04829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985" w:type="dxa"/>
          </w:tcPr>
          <w:p w14:paraId="78AB0B06" w14:textId="0AD2576E" w:rsid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2022г.</w:t>
            </w:r>
          </w:p>
        </w:tc>
      </w:tr>
      <w:tr w:rsidR="00B04829" w14:paraId="6D96C695" w14:textId="77777777" w:rsidTr="00A04144">
        <w:tc>
          <w:tcPr>
            <w:tcW w:w="617" w:type="dxa"/>
          </w:tcPr>
          <w:p w14:paraId="5AC03256" w14:textId="4C4D44F4" w:rsidR="00B04829" w:rsidRPr="00A04144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19" w:type="dxa"/>
          </w:tcPr>
          <w:p w14:paraId="1A57E104" w14:textId="48A3CEA4" w:rsidR="00B04829" w:rsidRPr="000B7740" w:rsidRDefault="00B04829" w:rsidP="00B048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конкурса методических разработок и творческих работ по информационной безопасности</w:t>
            </w:r>
          </w:p>
        </w:tc>
        <w:tc>
          <w:tcPr>
            <w:tcW w:w="3100" w:type="dxa"/>
          </w:tcPr>
          <w:p w14:paraId="38600CC7" w14:textId="293BDE74" w:rsidR="00B04829" w:rsidRDefault="00B04829" w:rsidP="00B048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ответственный за ИБ/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киберконсультант</w:t>
            </w:r>
            <w:proofErr w:type="spellEnd"/>
          </w:p>
        </w:tc>
        <w:tc>
          <w:tcPr>
            <w:tcW w:w="1985" w:type="dxa"/>
          </w:tcPr>
          <w:p w14:paraId="57D6FC38" w14:textId="5122954C" w:rsidR="00B04829" w:rsidRDefault="00B04829" w:rsidP="00B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года</w:t>
            </w:r>
          </w:p>
        </w:tc>
      </w:tr>
    </w:tbl>
    <w:p w14:paraId="29821B9C" w14:textId="7F69F859" w:rsidR="004105AF" w:rsidRDefault="004105AF" w:rsidP="00410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975E1" w14:textId="2BDC02D8" w:rsidR="004105AF" w:rsidRDefault="004105AF" w:rsidP="00410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65E499" w14:textId="77777777" w:rsidR="004105AF" w:rsidRPr="004105AF" w:rsidRDefault="004105AF" w:rsidP="00410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105AF" w:rsidRPr="004105AF" w:rsidSect="00C5429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16E61"/>
    <w:multiLevelType w:val="hybridMultilevel"/>
    <w:tmpl w:val="7DF20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FC2"/>
    <w:rsid w:val="000B7740"/>
    <w:rsid w:val="00140FC2"/>
    <w:rsid w:val="00274696"/>
    <w:rsid w:val="002C0334"/>
    <w:rsid w:val="0033540F"/>
    <w:rsid w:val="004105AF"/>
    <w:rsid w:val="005118A0"/>
    <w:rsid w:val="005243F2"/>
    <w:rsid w:val="005B1BA5"/>
    <w:rsid w:val="00722274"/>
    <w:rsid w:val="00825904"/>
    <w:rsid w:val="008C5CCD"/>
    <w:rsid w:val="00926A72"/>
    <w:rsid w:val="00982FC1"/>
    <w:rsid w:val="009F710F"/>
    <w:rsid w:val="00A04144"/>
    <w:rsid w:val="00B04829"/>
    <w:rsid w:val="00B75323"/>
    <w:rsid w:val="00BC460A"/>
    <w:rsid w:val="00C54292"/>
    <w:rsid w:val="00D7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CB707"/>
  <w15:chartTrackingRefBased/>
  <w15:docId w15:val="{23E43F0D-9F55-49FB-819A-CF6F7696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0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6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5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2022-09-28T17:02:00Z</dcterms:created>
  <dcterms:modified xsi:type="dcterms:W3CDTF">2022-09-28T17:02:00Z</dcterms:modified>
</cp:coreProperties>
</file>