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453F77" w14:textId="77777777" w:rsidR="00B04829" w:rsidRDefault="00B04829" w:rsidP="00D716C9">
      <w:pPr>
        <w:spacing w:after="0" w:line="240" w:lineRule="auto"/>
        <w:jc w:val="center"/>
        <w:rPr>
          <w:rFonts w:ascii="Times New Roman" w:eastAsia="SimSun" w:hAnsi="Times New Roman" w:cs="Times New Roman"/>
          <w:sz w:val="36"/>
          <w:szCs w:val="36"/>
          <w:lang w:eastAsia="zh-CN"/>
        </w:rPr>
      </w:pPr>
    </w:p>
    <w:p w14:paraId="0743F4DE" w14:textId="77777777" w:rsidR="00B04829" w:rsidRDefault="00B04829" w:rsidP="00D716C9">
      <w:pPr>
        <w:spacing w:after="0" w:line="240" w:lineRule="auto"/>
        <w:jc w:val="center"/>
        <w:rPr>
          <w:rFonts w:ascii="Times New Roman" w:eastAsia="SimSun" w:hAnsi="Times New Roman" w:cs="Times New Roman"/>
          <w:sz w:val="36"/>
          <w:szCs w:val="36"/>
          <w:lang w:eastAsia="zh-CN"/>
        </w:rPr>
      </w:pPr>
    </w:p>
    <w:p w14:paraId="48EE8BD9" w14:textId="22A0A0C2" w:rsidR="00D716C9" w:rsidRPr="00D716C9" w:rsidRDefault="00D716C9" w:rsidP="00D716C9">
      <w:pPr>
        <w:spacing w:after="0" w:line="240" w:lineRule="auto"/>
        <w:jc w:val="center"/>
        <w:rPr>
          <w:rFonts w:ascii="Times New Roman" w:eastAsia="SimSun" w:hAnsi="Times New Roman" w:cs="Times New Roman"/>
          <w:sz w:val="36"/>
          <w:szCs w:val="36"/>
          <w:lang w:eastAsia="zh-CN"/>
        </w:rPr>
      </w:pPr>
      <w:bookmarkStart w:id="0" w:name="_GoBack"/>
      <w:bookmarkEnd w:id="0"/>
      <w:r w:rsidRPr="00D716C9">
        <w:rPr>
          <w:rFonts w:ascii="Times New Roman" w:eastAsia="SimSun" w:hAnsi="Times New Roman" w:cs="Times New Roman"/>
          <w:sz w:val="36"/>
          <w:szCs w:val="36"/>
          <w:lang w:eastAsia="zh-CN"/>
        </w:rPr>
        <w:t>МАОУ «</w:t>
      </w:r>
      <w:proofErr w:type="spellStart"/>
      <w:r w:rsidRPr="00D716C9">
        <w:rPr>
          <w:rFonts w:ascii="Times New Roman" w:eastAsia="SimSun" w:hAnsi="Times New Roman" w:cs="Times New Roman"/>
          <w:sz w:val="36"/>
          <w:szCs w:val="36"/>
          <w:lang w:eastAsia="zh-CN"/>
        </w:rPr>
        <w:t>Фроловская</w:t>
      </w:r>
      <w:proofErr w:type="spellEnd"/>
      <w:r w:rsidRPr="00D716C9">
        <w:rPr>
          <w:rFonts w:ascii="Times New Roman" w:eastAsia="SimSun" w:hAnsi="Times New Roman" w:cs="Times New Roman"/>
          <w:sz w:val="36"/>
          <w:szCs w:val="36"/>
          <w:lang w:eastAsia="zh-CN"/>
        </w:rPr>
        <w:t xml:space="preserve"> средняя школа «Навигатор»</w:t>
      </w:r>
    </w:p>
    <w:p w14:paraId="0277D1E9" w14:textId="77777777" w:rsidR="00D716C9" w:rsidRPr="00D716C9" w:rsidRDefault="00D716C9" w:rsidP="00D716C9">
      <w:pPr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14:paraId="49BC9576" w14:textId="77777777" w:rsidR="00D716C9" w:rsidRPr="00D716C9" w:rsidRDefault="00D716C9" w:rsidP="00D716C9">
      <w:pPr>
        <w:spacing w:after="0" w:line="240" w:lineRule="auto"/>
        <w:jc w:val="both"/>
        <w:rPr>
          <w:rFonts w:ascii="Times New Roman" w:eastAsia="SimSun" w:hAnsi="Times New Roman" w:cs="Times New Roman"/>
          <w:sz w:val="32"/>
          <w:szCs w:val="32"/>
          <w:lang w:eastAsia="zh-CN"/>
        </w:rPr>
      </w:pPr>
    </w:p>
    <w:p w14:paraId="62BEA416" w14:textId="77777777" w:rsidR="00D716C9" w:rsidRPr="00D716C9" w:rsidRDefault="00D716C9" w:rsidP="00D716C9">
      <w:pPr>
        <w:spacing w:after="0" w:line="240" w:lineRule="auto"/>
        <w:jc w:val="both"/>
        <w:rPr>
          <w:rFonts w:ascii="Times New Roman" w:eastAsia="SimSun" w:hAnsi="Times New Roman" w:cs="Times New Roman"/>
          <w:sz w:val="32"/>
          <w:szCs w:val="32"/>
          <w:lang w:eastAsia="zh-CN"/>
        </w:rPr>
      </w:pPr>
    </w:p>
    <w:p w14:paraId="65534DCC" w14:textId="77777777" w:rsidR="00D716C9" w:rsidRDefault="00D716C9" w:rsidP="004105A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0E5243C" w14:textId="77777777" w:rsidR="00D716C9" w:rsidRDefault="00D716C9" w:rsidP="004105A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F63F0F4" w14:textId="77777777" w:rsidR="00D716C9" w:rsidRDefault="00D716C9" w:rsidP="004105A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928D7D5" w14:textId="21AC05B7" w:rsidR="004105AF" w:rsidRPr="005B1BA5" w:rsidRDefault="004105AF" w:rsidP="004105AF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5B1BA5">
        <w:rPr>
          <w:rFonts w:ascii="Times New Roman" w:hAnsi="Times New Roman" w:cs="Times New Roman"/>
          <w:b/>
          <w:sz w:val="44"/>
          <w:szCs w:val="44"/>
        </w:rPr>
        <w:t>План мероприятий по обеспечению информационной безопасности</w:t>
      </w:r>
    </w:p>
    <w:p w14:paraId="7009ADB1" w14:textId="77777777" w:rsidR="004105AF" w:rsidRPr="005B1BA5" w:rsidRDefault="004105AF" w:rsidP="004105AF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5B1BA5">
        <w:rPr>
          <w:rFonts w:ascii="Times New Roman" w:hAnsi="Times New Roman" w:cs="Times New Roman"/>
          <w:b/>
          <w:sz w:val="44"/>
          <w:szCs w:val="44"/>
        </w:rPr>
        <w:t>обучающихся МАОУ «</w:t>
      </w:r>
      <w:proofErr w:type="spellStart"/>
      <w:r w:rsidRPr="005B1BA5">
        <w:rPr>
          <w:rFonts w:ascii="Times New Roman" w:hAnsi="Times New Roman" w:cs="Times New Roman"/>
          <w:b/>
          <w:sz w:val="44"/>
          <w:szCs w:val="44"/>
        </w:rPr>
        <w:t>Фроловская</w:t>
      </w:r>
      <w:proofErr w:type="spellEnd"/>
      <w:r w:rsidRPr="005B1BA5">
        <w:rPr>
          <w:rFonts w:ascii="Times New Roman" w:hAnsi="Times New Roman" w:cs="Times New Roman"/>
          <w:b/>
          <w:sz w:val="44"/>
          <w:szCs w:val="44"/>
        </w:rPr>
        <w:t xml:space="preserve"> средняя школа «Навигатор» </w:t>
      </w:r>
    </w:p>
    <w:p w14:paraId="405DD0EC" w14:textId="0A8EE429" w:rsidR="00D716C9" w:rsidRPr="005B1BA5" w:rsidRDefault="004105AF" w:rsidP="005B1BA5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5B1BA5">
        <w:rPr>
          <w:rFonts w:ascii="Times New Roman" w:hAnsi="Times New Roman" w:cs="Times New Roman"/>
          <w:b/>
          <w:sz w:val="44"/>
          <w:szCs w:val="44"/>
        </w:rPr>
        <w:t>на 2022 – 2023 учебный го</w:t>
      </w:r>
      <w:r w:rsidR="005B1BA5">
        <w:rPr>
          <w:rFonts w:ascii="Times New Roman" w:hAnsi="Times New Roman" w:cs="Times New Roman"/>
          <w:b/>
          <w:sz w:val="44"/>
          <w:szCs w:val="44"/>
        </w:rPr>
        <w:t>д</w:t>
      </w:r>
    </w:p>
    <w:p w14:paraId="1FE3C5C2" w14:textId="002665B8" w:rsidR="00D716C9" w:rsidRDefault="00D716C9" w:rsidP="004105A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C18E6D5" w14:textId="425C72EA" w:rsidR="00D716C9" w:rsidRDefault="00D716C9" w:rsidP="004105A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FB154B2" w14:textId="010B1AC4" w:rsidR="00D716C9" w:rsidRDefault="00D716C9" w:rsidP="004105A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20E8C79" w14:textId="232FCB70" w:rsidR="00D716C9" w:rsidRDefault="00D716C9" w:rsidP="004105A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B9C3F9E" w14:textId="3441943C" w:rsidR="00D716C9" w:rsidRDefault="00D716C9" w:rsidP="004105A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2E09F62" w14:textId="0E4F476C" w:rsidR="00D716C9" w:rsidRDefault="00D716C9" w:rsidP="004105A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273C564" w14:textId="7E6847EB" w:rsidR="00D716C9" w:rsidRDefault="00D716C9" w:rsidP="004105A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19C043A" w14:textId="595AD04D" w:rsidR="00D716C9" w:rsidRDefault="00D716C9" w:rsidP="004105A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BF612C3" w14:textId="77777777" w:rsidR="00D716C9" w:rsidRDefault="00D716C9" w:rsidP="004105A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021" w:type="dxa"/>
        <w:tblLook w:val="04A0" w:firstRow="1" w:lastRow="0" w:firstColumn="1" w:lastColumn="0" w:noHBand="0" w:noVBand="1"/>
      </w:tblPr>
      <w:tblGrid>
        <w:gridCol w:w="617"/>
        <w:gridCol w:w="9319"/>
        <w:gridCol w:w="3100"/>
        <w:gridCol w:w="1985"/>
      </w:tblGrid>
      <w:tr w:rsidR="005118A0" w14:paraId="0C98E4DD" w14:textId="77777777" w:rsidTr="00A04144">
        <w:tc>
          <w:tcPr>
            <w:tcW w:w="617" w:type="dxa"/>
          </w:tcPr>
          <w:p w14:paraId="47DD85B2" w14:textId="2E161BB6" w:rsidR="00C54292" w:rsidRDefault="00C54292" w:rsidP="004105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 № п/п</w:t>
            </w:r>
          </w:p>
        </w:tc>
        <w:tc>
          <w:tcPr>
            <w:tcW w:w="9319" w:type="dxa"/>
          </w:tcPr>
          <w:p w14:paraId="185ED1F6" w14:textId="65E2D562" w:rsidR="00C54292" w:rsidRDefault="00C54292" w:rsidP="004105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100" w:type="dxa"/>
          </w:tcPr>
          <w:p w14:paraId="08A98B1C" w14:textId="0BEE87D1" w:rsidR="00C54292" w:rsidRDefault="00C54292" w:rsidP="004105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Исполнитель</w:t>
            </w:r>
          </w:p>
        </w:tc>
        <w:tc>
          <w:tcPr>
            <w:tcW w:w="1985" w:type="dxa"/>
          </w:tcPr>
          <w:p w14:paraId="6B4A623F" w14:textId="5D875C43" w:rsidR="00C54292" w:rsidRDefault="00C54292" w:rsidP="004105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Сроки реализации мероприятия</w:t>
            </w:r>
          </w:p>
        </w:tc>
      </w:tr>
      <w:tr w:rsidR="00C54292" w14:paraId="4E43D79C" w14:textId="77777777" w:rsidTr="00031A57">
        <w:tc>
          <w:tcPr>
            <w:tcW w:w="15021" w:type="dxa"/>
            <w:gridSpan w:val="4"/>
          </w:tcPr>
          <w:p w14:paraId="020A0391" w14:textId="7C785214" w:rsidR="00C54292" w:rsidRPr="00C54292" w:rsidRDefault="00C54292" w:rsidP="00C542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4292">
              <w:rPr>
                <w:rFonts w:ascii="Times New Roman" w:hAnsi="Times New Roman" w:cs="Times New Roman"/>
                <w:b/>
                <w:sz w:val="24"/>
                <w:szCs w:val="24"/>
              </w:rPr>
              <w:t>Создание организационно-правовых механизмов зашиты детей от распространения информации, в том числе в сети «Интернет», причиняющей вред их здоровью и (или) развитию, а также внедрение систем исключения доступа к информации, в том числе средств фильтрации и иных аппаратно-программных и технико-технологических устройств</w:t>
            </w:r>
          </w:p>
        </w:tc>
      </w:tr>
      <w:tr w:rsidR="005118A0" w14:paraId="733F4208" w14:textId="77777777" w:rsidTr="00A04144">
        <w:tc>
          <w:tcPr>
            <w:tcW w:w="617" w:type="dxa"/>
          </w:tcPr>
          <w:p w14:paraId="1BB351C4" w14:textId="16D2C803" w:rsidR="00C54292" w:rsidRPr="005243F2" w:rsidRDefault="005118A0" w:rsidP="00511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3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19" w:type="dxa"/>
          </w:tcPr>
          <w:p w14:paraId="49549ABA" w14:textId="124F7861" w:rsidR="00C54292" w:rsidRPr="005243F2" w:rsidRDefault="005243F2" w:rsidP="00524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3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Изучение нормативно-правовой документации, методических рекомендаций по вопросам информационной безопасности</w:t>
            </w:r>
          </w:p>
        </w:tc>
        <w:tc>
          <w:tcPr>
            <w:tcW w:w="3100" w:type="dxa"/>
          </w:tcPr>
          <w:p w14:paraId="4DC0B932" w14:textId="7AC08A5E" w:rsidR="00C54292" w:rsidRPr="005243F2" w:rsidRDefault="005243F2" w:rsidP="00524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ОУ,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ВР, ответственный за ИБ</w:t>
            </w:r>
          </w:p>
        </w:tc>
        <w:tc>
          <w:tcPr>
            <w:tcW w:w="1985" w:type="dxa"/>
          </w:tcPr>
          <w:p w14:paraId="758D9504" w14:textId="6D04C208" w:rsidR="00C54292" w:rsidRPr="005243F2" w:rsidRDefault="005243F2" w:rsidP="00410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 2022 г.</w:t>
            </w:r>
          </w:p>
        </w:tc>
      </w:tr>
      <w:tr w:rsidR="005243F2" w14:paraId="75D8015B" w14:textId="77777777" w:rsidTr="00A04144">
        <w:tc>
          <w:tcPr>
            <w:tcW w:w="617" w:type="dxa"/>
          </w:tcPr>
          <w:p w14:paraId="5CD52A2F" w14:textId="2F4FD037" w:rsidR="005243F2" w:rsidRPr="005243F2" w:rsidRDefault="005243F2" w:rsidP="00524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3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19" w:type="dxa"/>
          </w:tcPr>
          <w:p w14:paraId="78C041E2" w14:textId="4E58E2EB" w:rsidR="005243F2" w:rsidRPr="005243F2" w:rsidRDefault="005243F2" w:rsidP="00524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3F2">
              <w:rPr>
                <w:rFonts w:ascii="Times New Roman" w:hAnsi="Times New Roman" w:cs="Times New Roman"/>
                <w:sz w:val="24"/>
                <w:szCs w:val="24"/>
              </w:rPr>
              <w:t>Наполнение на официальном сайте раздела «Информационная безопасность»</w:t>
            </w:r>
          </w:p>
        </w:tc>
        <w:tc>
          <w:tcPr>
            <w:tcW w:w="3100" w:type="dxa"/>
          </w:tcPr>
          <w:p w14:paraId="02AC8220" w14:textId="4306346D" w:rsidR="005243F2" w:rsidRPr="005243F2" w:rsidRDefault="005243F2" w:rsidP="005243F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243F2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5243F2">
              <w:rPr>
                <w:rFonts w:ascii="Times New Roman" w:hAnsi="Times New Roman" w:cs="Times New Roman"/>
                <w:sz w:val="24"/>
                <w:szCs w:val="24"/>
              </w:rPr>
              <w:t xml:space="preserve"> по ВР</w:t>
            </w:r>
          </w:p>
        </w:tc>
        <w:tc>
          <w:tcPr>
            <w:tcW w:w="1985" w:type="dxa"/>
          </w:tcPr>
          <w:p w14:paraId="2F08C564" w14:textId="71A3D63D" w:rsidR="005243F2" w:rsidRPr="005243F2" w:rsidRDefault="005243F2" w:rsidP="00524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</w:tr>
      <w:tr w:rsidR="005243F2" w14:paraId="1E11EBB0" w14:textId="77777777" w:rsidTr="00A04144">
        <w:tc>
          <w:tcPr>
            <w:tcW w:w="617" w:type="dxa"/>
          </w:tcPr>
          <w:p w14:paraId="7AB902A8" w14:textId="722F70E4" w:rsidR="005243F2" w:rsidRPr="005243F2" w:rsidRDefault="005243F2" w:rsidP="00524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3F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19" w:type="dxa"/>
          </w:tcPr>
          <w:p w14:paraId="26A7D7F3" w14:textId="112CF9BF" w:rsidR="005243F2" w:rsidRPr="005243F2" w:rsidRDefault="005243F2" w:rsidP="00524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3F2">
              <w:rPr>
                <w:rFonts w:ascii="Times New Roman" w:hAnsi="Times New Roman" w:cs="Times New Roman"/>
                <w:sz w:val="24"/>
                <w:szCs w:val="24"/>
              </w:rPr>
              <w:t>Функционирование контент-фильтрации в ОУ</w:t>
            </w:r>
          </w:p>
        </w:tc>
        <w:tc>
          <w:tcPr>
            <w:tcW w:w="3100" w:type="dxa"/>
          </w:tcPr>
          <w:p w14:paraId="101454EE" w14:textId="3E1C4207" w:rsidR="005243F2" w:rsidRPr="005243F2" w:rsidRDefault="005243F2" w:rsidP="00A04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3F2">
              <w:rPr>
                <w:rFonts w:ascii="Times New Roman" w:hAnsi="Times New Roman" w:cs="Times New Roman"/>
                <w:sz w:val="24"/>
                <w:szCs w:val="24"/>
              </w:rPr>
              <w:t>Директор школы, технический специалист</w:t>
            </w:r>
          </w:p>
        </w:tc>
        <w:tc>
          <w:tcPr>
            <w:tcW w:w="1985" w:type="dxa"/>
          </w:tcPr>
          <w:p w14:paraId="770AE528" w14:textId="033A0496" w:rsidR="005243F2" w:rsidRPr="005243F2" w:rsidRDefault="005243F2" w:rsidP="00524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3F2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</w:tr>
      <w:tr w:rsidR="005243F2" w14:paraId="605162C5" w14:textId="77777777" w:rsidTr="00A04144">
        <w:tc>
          <w:tcPr>
            <w:tcW w:w="617" w:type="dxa"/>
          </w:tcPr>
          <w:p w14:paraId="308B7DF4" w14:textId="210ACC32" w:rsidR="005243F2" w:rsidRPr="005118A0" w:rsidRDefault="005243F2" w:rsidP="00524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8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319" w:type="dxa"/>
          </w:tcPr>
          <w:p w14:paraId="726BCA43" w14:textId="2E9C3B42" w:rsidR="005243F2" w:rsidRPr="00A04144" w:rsidRDefault="005243F2" w:rsidP="00A0414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42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Выявление сайтов, содержащих информацию о способах</w:t>
            </w:r>
            <w:r w:rsidRPr="00524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542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совершения</w:t>
            </w:r>
            <w:r w:rsidRPr="00524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542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самоубийств либо призывы к совершению</w:t>
            </w:r>
            <w:r w:rsidRPr="00524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542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самоубийства, и направления электронного заявления, через</w:t>
            </w:r>
            <w:r w:rsidRPr="00524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542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форму</w:t>
            </w:r>
            <w:r w:rsidRPr="00524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542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размещенную на официальном сайте Роскомнадзора в</w:t>
            </w:r>
            <w:r w:rsidRPr="00524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542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сети «Интернет» http://eais.rkn.gov.ru/ в разделе «Прием</w:t>
            </w:r>
            <w:r w:rsidRPr="00524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542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обращений» для рассмотрения Федеральной службой по</w:t>
            </w:r>
            <w:r w:rsidRPr="00524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542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надзору в сфере</w:t>
            </w:r>
            <w:r w:rsidRPr="00524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542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защиты прав потребителей и благополучия</w:t>
            </w:r>
            <w:r w:rsidRPr="00524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542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человека (далее - Роспотребнадзор) вопроса о</w:t>
            </w:r>
            <w:r w:rsidRPr="00524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542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наличии или</w:t>
            </w:r>
            <w:r w:rsidRPr="00524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542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отсутствии оснований для включения данного указателя</w:t>
            </w:r>
            <w:r w:rsidRPr="00524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542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страницы сайта в сети «Интернет» в Единый реестр и</w:t>
            </w:r>
            <w:r w:rsidRPr="00524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542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принятия дальнейших мер, направленных на ограничение</w:t>
            </w:r>
            <w:r w:rsidRPr="00524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542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доступа к содержащейся на ней информации.</w:t>
            </w:r>
          </w:p>
        </w:tc>
        <w:tc>
          <w:tcPr>
            <w:tcW w:w="3100" w:type="dxa"/>
          </w:tcPr>
          <w:p w14:paraId="7CC355ED" w14:textId="77777777" w:rsidR="005243F2" w:rsidRPr="005243F2" w:rsidRDefault="005243F2" w:rsidP="005243F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43F2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за ИБ, </w:t>
            </w:r>
            <w:proofErr w:type="spellStart"/>
            <w:r w:rsidRPr="005243F2">
              <w:rPr>
                <w:rFonts w:ascii="Times New Roman" w:hAnsi="Times New Roman" w:cs="Times New Roman"/>
                <w:sz w:val="24"/>
                <w:szCs w:val="24"/>
              </w:rPr>
              <w:t>киберконсультант</w:t>
            </w:r>
            <w:proofErr w:type="spellEnd"/>
            <w:r w:rsidRPr="005243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4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Ресурсного центра профилактики</w:t>
            </w:r>
          </w:p>
          <w:p w14:paraId="6CC468E5" w14:textId="77777777" w:rsidR="005243F2" w:rsidRPr="00C54292" w:rsidRDefault="005243F2" w:rsidP="005243F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42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деструктивного влияния информации на</w:t>
            </w:r>
            <w:r w:rsidRPr="00524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542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несовершеннолетних в Пермском крае</w:t>
            </w:r>
          </w:p>
          <w:p w14:paraId="2C3B5744" w14:textId="45F90683" w:rsidR="005243F2" w:rsidRDefault="005243F2" w:rsidP="00A041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42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 w:rsidRPr="00C542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КИБЕРдружина</w:t>
            </w:r>
            <w:proofErr w:type="spellEnd"/>
            <w:r w:rsidRPr="00C542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Пермского края)</w:t>
            </w:r>
          </w:p>
        </w:tc>
        <w:tc>
          <w:tcPr>
            <w:tcW w:w="1985" w:type="dxa"/>
          </w:tcPr>
          <w:p w14:paraId="7B8F86F8" w14:textId="5CB2A5D5" w:rsidR="005243F2" w:rsidRPr="005B1BA5" w:rsidRDefault="005B1BA5" w:rsidP="00524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BA5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</w:tr>
      <w:tr w:rsidR="00B04829" w:rsidRPr="00B04829" w14:paraId="5B7D6BA3" w14:textId="77777777" w:rsidTr="00B04829">
        <w:tc>
          <w:tcPr>
            <w:tcW w:w="617" w:type="dxa"/>
            <w:shd w:val="clear" w:color="auto" w:fill="auto"/>
          </w:tcPr>
          <w:p w14:paraId="2D46FC54" w14:textId="36486D43" w:rsidR="005243F2" w:rsidRPr="00B04829" w:rsidRDefault="005243F2" w:rsidP="00524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82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319" w:type="dxa"/>
            <w:shd w:val="clear" w:color="auto" w:fill="auto"/>
          </w:tcPr>
          <w:p w14:paraId="174AF76A" w14:textId="6C7CEA86" w:rsidR="005243F2" w:rsidRPr="00B04829" w:rsidRDefault="00BC460A" w:rsidP="00BC46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482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Мониторинг интернет-трафика</w:t>
            </w:r>
          </w:p>
        </w:tc>
        <w:tc>
          <w:tcPr>
            <w:tcW w:w="3100" w:type="dxa"/>
            <w:shd w:val="clear" w:color="auto" w:fill="auto"/>
          </w:tcPr>
          <w:p w14:paraId="32024944" w14:textId="658FBF8D" w:rsidR="005243F2" w:rsidRPr="00B04829" w:rsidRDefault="00B04829" w:rsidP="00524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829">
              <w:rPr>
                <w:rFonts w:ascii="Times New Roman" w:hAnsi="Times New Roman" w:cs="Times New Roman"/>
                <w:sz w:val="24"/>
                <w:szCs w:val="24"/>
              </w:rPr>
              <w:t>Зам. директора по АХЧ</w:t>
            </w:r>
          </w:p>
        </w:tc>
        <w:tc>
          <w:tcPr>
            <w:tcW w:w="1985" w:type="dxa"/>
            <w:shd w:val="clear" w:color="auto" w:fill="auto"/>
          </w:tcPr>
          <w:p w14:paraId="1CC1928B" w14:textId="2A360C22" w:rsidR="005243F2" w:rsidRPr="00B04829" w:rsidRDefault="00B04829" w:rsidP="00524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829">
              <w:rPr>
                <w:rFonts w:ascii="Times New Roman" w:hAnsi="Times New Roman" w:cs="Times New Roman"/>
                <w:sz w:val="24"/>
                <w:szCs w:val="24"/>
              </w:rPr>
              <w:t>По особому плану</w:t>
            </w:r>
          </w:p>
        </w:tc>
      </w:tr>
      <w:tr w:rsidR="00B04829" w:rsidRPr="00B04829" w14:paraId="63068AF5" w14:textId="77777777" w:rsidTr="00B04829">
        <w:tc>
          <w:tcPr>
            <w:tcW w:w="617" w:type="dxa"/>
            <w:shd w:val="clear" w:color="auto" w:fill="auto"/>
          </w:tcPr>
          <w:p w14:paraId="7597296C" w14:textId="139467AD" w:rsidR="00B04829" w:rsidRPr="00B04829" w:rsidRDefault="00B04829" w:rsidP="00B04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82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319" w:type="dxa"/>
            <w:shd w:val="clear" w:color="auto" w:fill="auto"/>
          </w:tcPr>
          <w:p w14:paraId="431D12F0" w14:textId="42A08EEC" w:rsidR="00B04829" w:rsidRPr="00B04829" w:rsidRDefault="00B04829" w:rsidP="00B048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482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Мониторинг качества предоставления провайдером услуги доступа к интернету с обеспечением контент-фильтрации</w:t>
            </w:r>
          </w:p>
        </w:tc>
        <w:tc>
          <w:tcPr>
            <w:tcW w:w="3100" w:type="dxa"/>
            <w:shd w:val="clear" w:color="auto" w:fill="auto"/>
          </w:tcPr>
          <w:p w14:paraId="4D6C6105" w14:textId="1960603C" w:rsidR="00B04829" w:rsidRPr="00B04829" w:rsidRDefault="00B04829" w:rsidP="00B048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4829">
              <w:rPr>
                <w:rFonts w:ascii="Times New Roman" w:hAnsi="Times New Roman" w:cs="Times New Roman"/>
                <w:sz w:val="24"/>
                <w:szCs w:val="24"/>
              </w:rPr>
              <w:t>Зам. директора по АХЧ</w:t>
            </w:r>
          </w:p>
        </w:tc>
        <w:tc>
          <w:tcPr>
            <w:tcW w:w="1985" w:type="dxa"/>
            <w:shd w:val="clear" w:color="auto" w:fill="auto"/>
          </w:tcPr>
          <w:p w14:paraId="51D2E2DE" w14:textId="21588FC7" w:rsidR="00B04829" w:rsidRPr="00B04829" w:rsidRDefault="00B04829" w:rsidP="00B048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4829">
              <w:rPr>
                <w:rFonts w:ascii="Times New Roman" w:hAnsi="Times New Roman" w:cs="Times New Roman"/>
                <w:sz w:val="24"/>
                <w:szCs w:val="24"/>
              </w:rPr>
              <w:t>По особому плану</w:t>
            </w:r>
          </w:p>
        </w:tc>
      </w:tr>
      <w:tr w:rsidR="00B04829" w14:paraId="444FD520" w14:textId="77777777" w:rsidTr="005118A0">
        <w:trPr>
          <w:trHeight w:val="756"/>
        </w:trPr>
        <w:tc>
          <w:tcPr>
            <w:tcW w:w="15021" w:type="dxa"/>
            <w:gridSpan w:val="4"/>
          </w:tcPr>
          <w:p w14:paraId="3B50D7D4" w14:textId="4DB1069C" w:rsidR="00B04829" w:rsidRPr="005118A0" w:rsidRDefault="00B04829" w:rsidP="00B04829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C542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Формирование у несовершеннолетних навыков ответственного и безопасного поведения в современной информационно-телекоммуникационной среде, обучение их способам защиты в информационном пространстве, а также профилактика у</w:t>
            </w:r>
            <w:r w:rsidRPr="005118A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118A0">
              <w:rPr>
                <w:rFonts w:ascii="YS Text" w:eastAsia="Times New Roman" w:hAnsi="YS Text" w:cs="Times New Roman"/>
                <w:b/>
                <w:color w:val="000000"/>
                <w:sz w:val="23"/>
                <w:szCs w:val="23"/>
                <w:lang w:eastAsia="ru-RU"/>
              </w:rPr>
              <w:t>детей и подростков Интернет-зависимости, игровой зависимости, предупреждения рисков вовлечения в противоправную</w:t>
            </w:r>
            <w:r w:rsidRPr="005118A0">
              <w:rPr>
                <w:rFonts w:eastAsia="Times New Roman" w:cs="Times New Roman"/>
                <w:b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5118A0">
              <w:rPr>
                <w:rFonts w:ascii="YS Text" w:eastAsia="Times New Roman" w:hAnsi="YS Text" w:cs="Times New Roman"/>
                <w:b/>
                <w:color w:val="000000"/>
                <w:sz w:val="23"/>
                <w:szCs w:val="23"/>
                <w:lang w:eastAsia="ru-RU"/>
              </w:rPr>
              <w:t>деятельность</w:t>
            </w:r>
          </w:p>
        </w:tc>
      </w:tr>
      <w:tr w:rsidR="00B04829" w14:paraId="7D94AC84" w14:textId="77777777" w:rsidTr="00A04144">
        <w:tc>
          <w:tcPr>
            <w:tcW w:w="617" w:type="dxa"/>
          </w:tcPr>
          <w:p w14:paraId="1329526C" w14:textId="5A365128" w:rsidR="00B04829" w:rsidRPr="005118A0" w:rsidRDefault="00B04829" w:rsidP="00B04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8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19" w:type="dxa"/>
          </w:tcPr>
          <w:p w14:paraId="5EEF456B" w14:textId="31F61E7D" w:rsidR="00B04829" w:rsidRPr="005118A0" w:rsidRDefault="00B04829" w:rsidP="00B0482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8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для обучающихся школы единого Урока по безопасности в сети «Интернет»</w:t>
            </w:r>
          </w:p>
          <w:p w14:paraId="334BC4D7" w14:textId="77777777" w:rsidR="00B04829" w:rsidRPr="005118A0" w:rsidRDefault="00B04829" w:rsidP="00B0482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0" w:type="dxa"/>
          </w:tcPr>
          <w:p w14:paraId="7CCB2A25" w14:textId="0F939CE3" w:rsidR="00B04829" w:rsidRPr="005118A0" w:rsidRDefault="00B04829" w:rsidP="00B04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ответственный за ИБ/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КИБЕРконсультант</w:t>
            </w:r>
            <w:proofErr w:type="spellEnd"/>
          </w:p>
        </w:tc>
        <w:tc>
          <w:tcPr>
            <w:tcW w:w="1985" w:type="dxa"/>
          </w:tcPr>
          <w:p w14:paraId="191CB692" w14:textId="1DFE6305" w:rsidR="00B04829" w:rsidRPr="005118A0" w:rsidRDefault="00B04829" w:rsidP="00B04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2022 г.</w:t>
            </w:r>
          </w:p>
        </w:tc>
      </w:tr>
      <w:tr w:rsidR="00B04829" w14:paraId="25D63787" w14:textId="77777777" w:rsidTr="00A04144">
        <w:tc>
          <w:tcPr>
            <w:tcW w:w="617" w:type="dxa"/>
          </w:tcPr>
          <w:p w14:paraId="45B01633" w14:textId="7F2B3D3A" w:rsidR="00B04829" w:rsidRPr="0033540F" w:rsidRDefault="00B04829" w:rsidP="00B04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40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319" w:type="dxa"/>
          </w:tcPr>
          <w:p w14:paraId="339A6167" w14:textId="7FBD9685" w:rsidR="00B04829" w:rsidRPr="005118A0" w:rsidRDefault="00B04829" w:rsidP="00B0482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8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</w:t>
            </w:r>
            <w:r w:rsidRPr="00335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118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335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118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</w:t>
            </w:r>
            <w:r w:rsidRPr="00335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ом учреждении </w:t>
            </w:r>
            <w:r w:rsidRPr="005118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мероприятий для </w:t>
            </w:r>
            <w:r w:rsidRPr="00335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</w:t>
            </w:r>
            <w:r w:rsidRPr="005118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щихся с</w:t>
            </w:r>
            <w:r w:rsidRPr="00335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118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привлечением</w:t>
            </w:r>
            <w:r w:rsidRPr="00335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118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общественных организаций, сотрудников</w:t>
            </w:r>
            <w:r w:rsidRPr="00335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118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Управления</w:t>
            </w:r>
          </w:p>
          <w:p w14:paraId="2D0C1E9F" w14:textId="713775C5" w:rsidR="00B04829" w:rsidRPr="005118A0" w:rsidRDefault="00B04829" w:rsidP="00B0482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8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Роскомнадзора по Пермскому краю и правоохранительных</w:t>
            </w:r>
            <w:r w:rsidRPr="00335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118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органов</w:t>
            </w:r>
            <w:r w:rsidRPr="00335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118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вопросам</w:t>
            </w:r>
            <w:r w:rsidRPr="00335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118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безопасного поведения в</w:t>
            </w:r>
            <w:r w:rsidRPr="00335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118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сети</w:t>
            </w:r>
            <w:r w:rsidRPr="00335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118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«Интернет»,</w:t>
            </w:r>
            <w:r w:rsidRPr="00335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118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профилактики распространения в сети</w:t>
            </w:r>
            <w:r w:rsidRPr="00335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118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«Интернет» деструктивных движений и криминальной</w:t>
            </w:r>
            <w:r w:rsidRPr="00335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118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субкультуры,</w:t>
            </w:r>
            <w:r w:rsidRPr="00335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118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информации</w:t>
            </w:r>
          </w:p>
          <w:p w14:paraId="0F5079BF" w14:textId="2E30FCE5" w:rsidR="00B04829" w:rsidRPr="00A04144" w:rsidRDefault="00B04829" w:rsidP="00B0482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Э</w:t>
            </w:r>
            <w:r w:rsidRPr="005118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кстремистского</w:t>
            </w:r>
            <w:r w:rsidRPr="00335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118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35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118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террористического характера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(Ежегодная акция «Пермский район-территория безопасности»)</w:t>
            </w:r>
          </w:p>
        </w:tc>
        <w:tc>
          <w:tcPr>
            <w:tcW w:w="3100" w:type="dxa"/>
          </w:tcPr>
          <w:p w14:paraId="1D5B5859" w14:textId="6C563286" w:rsidR="00B04829" w:rsidRPr="0033540F" w:rsidRDefault="00B04829" w:rsidP="00B0482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4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Ответственный за ИБ, зам. директора по ВР</w:t>
            </w:r>
          </w:p>
        </w:tc>
        <w:tc>
          <w:tcPr>
            <w:tcW w:w="1985" w:type="dxa"/>
          </w:tcPr>
          <w:p w14:paraId="54591E81" w14:textId="3259357F" w:rsidR="00B04829" w:rsidRPr="0033540F" w:rsidRDefault="00B04829" w:rsidP="00B04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40F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2022-2023 </w:t>
            </w:r>
            <w:r w:rsidRPr="0033540F">
              <w:rPr>
                <w:rFonts w:ascii="Times New Roman" w:hAnsi="Times New Roman" w:cs="Times New Roman"/>
                <w:sz w:val="24"/>
                <w:szCs w:val="24"/>
              </w:rPr>
              <w:t>учебного года</w:t>
            </w:r>
          </w:p>
        </w:tc>
      </w:tr>
      <w:tr w:rsidR="00B04829" w14:paraId="232DF17E" w14:textId="77777777" w:rsidTr="00A04144">
        <w:tc>
          <w:tcPr>
            <w:tcW w:w="617" w:type="dxa"/>
          </w:tcPr>
          <w:p w14:paraId="6DEE9014" w14:textId="0CE5F8CB" w:rsidR="00B04829" w:rsidRPr="0033540F" w:rsidRDefault="00B04829" w:rsidP="00B04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40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19" w:type="dxa"/>
          </w:tcPr>
          <w:p w14:paraId="16D264CA" w14:textId="62FC94F4" w:rsidR="00B04829" w:rsidRPr="0033540F" w:rsidRDefault="00B04829" w:rsidP="00B0482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 работа с несовершеннолетними, вовлеченными в деструктивные движения, в том числе криминальные субкультуры, и их родителями (законными</w:t>
            </w:r>
          </w:p>
          <w:p w14:paraId="741A4F04" w14:textId="5F768EBA" w:rsidR="00B04829" w:rsidRPr="0033540F" w:rsidRDefault="00B04829" w:rsidP="00B04829">
            <w:pPr>
              <w:shd w:val="clear" w:color="auto" w:fill="FFFFFF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335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представителями)</w:t>
            </w:r>
          </w:p>
        </w:tc>
        <w:tc>
          <w:tcPr>
            <w:tcW w:w="3100" w:type="dxa"/>
          </w:tcPr>
          <w:p w14:paraId="46051807" w14:textId="4C13D278" w:rsidR="00B04829" w:rsidRPr="0033540F" w:rsidRDefault="00B04829" w:rsidP="00B0482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3540F">
              <w:rPr>
                <w:rFonts w:ascii="Times New Roman" w:hAnsi="Times New Roman" w:cs="Times New Roman"/>
                <w:sz w:val="24"/>
                <w:szCs w:val="24"/>
              </w:rPr>
              <w:t>Ответственный за ИБ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 w:rsidRPr="0033540F">
              <w:rPr>
                <w:rFonts w:ascii="Times New Roman" w:hAnsi="Times New Roman" w:cs="Times New Roman"/>
                <w:sz w:val="24"/>
                <w:szCs w:val="24"/>
              </w:rPr>
              <w:t>киберконсультант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3540F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14:paraId="3056411E" w14:textId="1AADA0B4" w:rsidR="00B04829" w:rsidRPr="0033540F" w:rsidRDefault="00B04829" w:rsidP="00B04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80CEEB1" w14:textId="0D1F43B3" w:rsidR="00B04829" w:rsidRPr="0033540F" w:rsidRDefault="00B04829" w:rsidP="00B04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40F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2022-2023 </w:t>
            </w:r>
            <w:r w:rsidRPr="0033540F">
              <w:rPr>
                <w:rFonts w:ascii="Times New Roman" w:hAnsi="Times New Roman" w:cs="Times New Roman"/>
                <w:sz w:val="24"/>
                <w:szCs w:val="24"/>
              </w:rPr>
              <w:t>учебного года</w:t>
            </w:r>
          </w:p>
        </w:tc>
      </w:tr>
      <w:tr w:rsidR="00B04829" w14:paraId="0606A6AF" w14:textId="77777777" w:rsidTr="00A04144">
        <w:tc>
          <w:tcPr>
            <w:tcW w:w="617" w:type="dxa"/>
          </w:tcPr>
          <w:p w14:paraId="54B8E6BE" w14:textId="48354BC2" w:rsidR="00B04829" w:rsidRPr="00722274" w:rsidRDefault="00B04829" w:rsidP="00B04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27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319" w:type="dxa"/>
          </w:tcPr>
          <w:p w14:paraId="5478DA7E" w14:textId="55C796A2" w:rsidR="00B04829" w:rsidRPr="00722274" w:rsidRDefault="00B04829" w:rsidP="00B0482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конкурса творческих работ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обучающихся школы по влиянию Интернета на современную жизнь. Участие в Краевом конкурсе «Безопасный интернет» </w:t>
            </w:r>
            <w:r w:rsidRPr="00335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35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детей и молодежи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00" w:type="dxa"/>
          </w:tcPr>
          <w:p w14:paraId="3B62FAF3" w14:textId="3676A697" w:rsidR="00B04829" w:rsidRPr="0033540F" w:rsidRDefault="00B04829" w:rsidP="00B04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40F">
              <w:rPr>
                <w:rFonts w:ascii="Times New Roman" w:hAnsi="Times New Roman" w:cs="Times New Roman"/>
                <w:sz w:val="24"/>
                <w:szCs w:val="24"/>
              </w:rPr>
              <w:t>Ответственный за ИБ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 w:rsidRPr="0033540F">
              <w:rPr>
                <w:rFonts w:ascii="Times New Roman" w:hAnsi="Times New Roman" w:cs="Times New Roman"/>
                <w:sz w:val="24"/>
                <w:szCs w:val="24"/>
              </w:rPr>
              <w:t>киберконсультант</w:t>
            </w:r>
            <w:proofErr w:type="spellEnd"/>
            <w:r w:rsidRPr="003354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5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Ресурсного центра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зам. директора по ВР, классные руководители</w:t>
            </w:r>
          </w:p>
        </w:tc>
        <w:tc>
          <w:tcPr>
            <w:tcW w:w="1985" w:type="dxa"/>
          </w:tcPr>
          <w:p w14:paraId="5F421AAF" w14:textId="128810E2" w:rsidR="00B04829" w:rsidRPr="0033540F" w:rsidRDefault="00B04829" w:rsidP="00B04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полугодие 2022-2023 учебного года</w:t>
            </w:r>
          </w:p>
        </w:tc>
      </w:tr>
      <w:tr w:rsidR="00B04829" w14:paraId="0D33AEC8" w14:textId="77777777" w:rsidTr="00A04144">
        <w:tc>
          <w:tcPr>
            <w:tcW w:w="617" w:type="dxa"/>
          </w:tcPr>
          <w:p w14:paraId="4EEB7453" w14:textId="12C4E85B" w:rsidR="00B04829" w:rsidRPr="00722274" w:rsidRDefault="00B04829" w:rsidP="00B04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27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319" w:type="dxa"/>
          </w:tcPr>
          <w:p w14:paraId="39DA7EB3" w14:textId="7A6FC1FF" w:rsidR="00B04829" w:rsidRPr="00722274" w:rsidRDefault="00B04829" w:rsidP="00B0482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35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аспространени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35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позитивного контента 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официальной группе школы в </w:t>
            </w:r>
            <w:r w:rsidRPr="00335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социальной сети «</w:t>
            </w:r>
            <w:proofErr w:type="spellStart"/>
            <w:r w:rsidRPr="00335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ВКонтакте</w:t>
            </w:r>
            <w:proofErr w:type="spellEnd"/>
            <w:r w:rsidRPr="00335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(рубрики «Советы психолога», «Из жизни класса», «Держим курс» и т.д.</w:t>
            </w:r>
          </w:p>
        </w:tc>
        <w:tc>
          <w:tcPr>
            <w:tcW w:w="3100" w:type="dxa"/>
          </w:tcPr>
          <w:p w14:paraId="0E3B7E1C" w14:textId="4D7DEB58" w:rsidR="00B04829" w:rsidRPr="0033540F" w:rsidRDefault="00B04829" w:rsidP="00B04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организатор, детское самоуправление «Шанс», сектор СМИ в классе</w:t>
            </w:r>
          </w:p>
        </w:tc>
        <w:tc>
          <w:tcPr>
            <w:tcW w:w="1985" w:type="dxa"/>
          </w:tcPr>
          <w:p w14:paraId="1B61ACED" w14:textId="7E2B9DA8" w:rsidR="00B04829" w:rsidRPr="0033540F" w:rsidRDefault="00B04829" w:rsidP="00B04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</w:tr>
      <w:tr w:rsidR="00B04829" w14:paraId="626EED73" w14:textId="77777777" w:rsidTr="00A04144">
        <w:tc>
          <w:tcPr>
            <w:tcW w:w="617" w:type="dxa"/>
          </w:tcPr>
          <w:p w14:paraId="2E0FDE61" w14:textId="020C6463" w:rsidR="00B04829" w:rsidRPr="0033540F" w:rsidRDefault="00B04829" w:rsidP="00B04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319" w:type="dxa"/>
          </w:tcPr>
          <w:p w14:paraId="31D30ABA" w14:textId="2C39A405" w:rsidR="00B04829" w:rsidRPr="00722274" w:rsidRDefault="00B04829" w:rsidP="00B0482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2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участниками </w:t>
            </w:r>
            <w:r w:rsidRPr="00335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волонтерск</w:t>
            </w:r>
            <w:r w:rsidRPr="00722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ого отряда школы «Добрые сердца» (</w:t>
            </w:r>
            <w:r w:rsidRPr="00335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несовершеннолетних старше 15 лет</w:t>
            </w:r>
            <w:r w:rsidRPr="00722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) волонтерских акций, квестов по </w:t>
            </w:r>
            <w:r w:rsidRPr="00335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информационной</w:t>
            </w:r>
            <w:r w:rsidRPr="00722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безопасности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обучающимися школы</w:t>
            </w:r>
          </w:p>
        </w:tc>
        <w:tc>
          <w:tcPr>
            <w:tcW w:w="3100" w:type="dxa"/>
          </w:tcPr>
          <w:p w14:paraId="084F5319" w14:textId="49A1ED1C" w:rsidR="00B04829" w:rsidRPr="0033540F" w:rsidRDefault="00B04829" w:rsidP="00B04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волонтерского отряда, участники волонтерского отряда, зам. директора по ВР</w:t>
            </w:r>
          </w:p>
        </w:tc>
        <w:tc>
          <w:tcPr>
            <w:tcW w:w="1985" w:type="dxa"/>
          </w:tcPr>
          <w:p w14:paraId="196BCFA8" w14:textId="77777777" w:rsidR="00B04829" w:rsidRDefault="00B04829" w:rsidP="00B04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</w:p>
          <w:p w14:paraId="66338B2B" w14:textId="53024708" w:rsidR="00B04829" w:rsidRPr="0033540F" w:rsidRDefault="00B04829" w:rsidP="00B04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2022-2023 учебного года</w:t>
            </w:r>
          </w:p>
        </w:tc>
      </w:tr>
      <w:tr w:rsidR="00B04829" w14:paraId="12EB7689" w14:textId="77777777" w:rsidTr="00A04144">
        <w:tc>
          <w:tcPr>
            <w:tcW w:w="617" w:type="dxa"/>
          </w:tcPr>
          <w:p w14:paraId="0B199B82" w14:textId="3073DCFE" w:rsidR="00B04829" w:rsidRPr="0033540F" w:rsidRDefault="00B04829" w:rsidP="00B04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319" w:type="dxa"/>
          </w:tcPr>
          <w:p w14:paraId="5F73C1BD" w14:textId="2F60F3FA" w:rsidR="00B04829" w:rsidRPr="00926A72" w:rsidRDefault="00B04829" w:rsidP="00B0482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6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Внедрение в систему внеурочной деятельности обучающихся школы краткосрочных курсов по </w:t>
            </w:r>
            <w:proofErr w:type="spellStart"/>
            <w:r w:rsidRPr="00926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КИБЕРбезопасности</w:t>
            </w:r>
            <w:proofErr w:type="spellEnd"/>
            <w:r w:rsidRPr="00926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(4-7 классы)</w:t>
            </w:r>
          </w:p>
          <w:p w14:paraId="706F7A2E" w14:textId="7BB73DA9" w:rsidR="00B04829" w:rsidRPr="0033540F" w:rsidRDefault="00B04829" w:rsidP="00B04829">
            <w:pPr>
              <w:shd w:val="clear" w:color="auto" w:fill="FFFFFF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3100" w:type="dxa"/>
          </w:tcPr>
          <w:p w14:paraId="7FAF1A23" w14:textId="4019501D" w:rsidR="00B04829" w:rsidRPr="00722274" w:rsidRDefault="00B04829" w:rsidP="00B0482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40F">
              <w:rPr>
                <w:rFonts w:ascii="Times New Roman" w:hAnsi="Times New Roman" w:cs="Times New Roman"/>
                <w:sz w:val="24"/>
                <w:szCs w:val="24"/>
              </w:rPr>
              <w:t>Ответственный за ИБ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 w:rsidRPr="0033540F">
              <w:rPr>
                <w:rFonts w:ascii="Times New Roman" w:hAnsi="Times New Roman" w:cs="Times New Roman"/>
                <w:sz w:val="24"/>
                <w:szCs w:val="24"/>
              </w:rPr>
              <w:t>киберконсультант</w:t>
            </w:r>
            <w:proofErr w:type="spellEnd"/>
            <w:r w:rsidRPr="003354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14:paraId="7B8AB26A" w14:textId="2834862E" w:rsidR="00B04829" w:rsidRPr="0033540F" w:rsidRDefault="00B04829" w:rsidP="00B04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2022-2023 учебного года</w:t>
            </w:r>
          </w:p>
        </w:tc>
      </w:tr>
      <w:tr w:rsidR="00B04829" w14:paraId="3BDA5D56" w14:textId="77777777" w:rsidTr="00A04144">
        <w:tc>
          <w:tcPr>
            <w:tcW w:w="617" w:type="dxa"/>
          </w:tcPr>
          <w:p w14:paraId="056015C7" w14:textId="70B76C84" w:rsidR="00B04829" w:rsidRPr="00926A72" w:rsidRDefault="00B04829" w:rsidP="00B04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A7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319" w:type="dxa"/>
          </w:tcPr>
          <w:p w14:paraId="7315758E" w14:textId="6CFF41E4" w:rsidR="00B04829" w:rsidRPr="00926A72" w:rsidRDefault="00B04829" w:rsidP="00B0482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6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с обучающимися школы </w:t>
            </w:r>
            <w:proofErr w:type="spellStart"/>
            <w:r w:rsidRPr="00926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КИБЕРуроков</w:t>
            </w:r>
            <w:proofErr w:type="spellEnd"/>
          </w:p>
          <w:p w14:paraId="523023C5" w14:textId="77777777" w:rsidR="00B04829" w:rsidRPr="00926A72" w:rsidRDefault="00B04829" w:rsidP="00B0482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0" w:type="dxa"/>
          </w:tcPr>
          <w:p w14:paraId="2496257F" w14:textId="0BFCB1D8" w:rsidR="00B04829" w:rsidRPr="0033540F" w:rsidRDefault="00B04829" w:rsidP="00B0482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3540F">
              <w:rPr>
                <w:rFonts w:ascii="Times New Roman" w:hAnsi="Times New Roman" w:cs="Times New Roman"/>
                <w:sz w:val="24"/>
                <w:szCs w:val="24"/>
              </w:rPr>
              <w:t>Ответственный за ИБ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 w:rsidRPr="0033540F">
              <w:rPr>
                <w:rFonts w:ascii="Times New Roman" w:hAnsi="Times New Roman" w:cs="Times New Roman"/>
                <w:sz w:val="24"/>
                <w:szCs w:val="24"/>
              </w:rPr>
              <w:t>киберконсультант</w:t>
            </w:r>
            <w:proofErr w:type="spellEnd"/>
            <w:r w:rsidRPr="003354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BD92A6A" w14:textId="26233A6F" w:rsidR="00B04829" w:rsidRPr="0033540F" w:rsidRDefault="00B04829" w:rsidP="00B0482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53CE2EC" w14:textId="10391376" w:rsidR="00B04829" w:rsidRPr="0033540F" w:rsidRDefault="00B04829" w:rsidP="00B04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2022-2023 учебного года</w:t>
            </w:r>
          </w:p>
        </w:tc>
      </w:tr>
      <w:tr w:rsidR="00B04829" w14:paraId="15B4C234" w14:textId="77777777" w:rsidTr="00A04144">
        <w:tc>
          <w:tcPr>
            <w:tcW w:w="617" w:type="dxa"/>
          </w:tcPr>
          <w:p w14:paraId="7E83E95F" w14:textId="7CB7E986" w:rsidR="00B04829" w:rsidRPr="00926A72" w:rsidRDefault="00B04829" w:rsidP="00B04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319" w:type="dxa"/>
          </w:tcPr>
          <w:p w14:paraId="259CD235" w14:textId="48292DBA" w:rsidR="00B04829" w:rsidRPr="00926A72" w:rsidRDefault="00B04829" w:rsidP="00B0482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общешкольного мероприятия «День без интернета», посвященного Международному дню без интернета</w:t>
            </w:r>
          </w:p>
        </w:tc>
        <w:tc>
          <w:tcPr>
            <w:tcW w:w="3100" w:type="dxa"/>
          </w:tcPr>
          <w:p w14:paraId="0C38F5ED" w14:textId="5461473B" w:rsidR="00B04829" w:rsidRPr="0033540F" w:rsidRDefault="00B04829" w:rsidP="00B0482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ВР, классные руководители, педагог-организатор, детское самоуправление «Шанс», волонтерский отряд «Добрые сердца»</w:t>
            </w:r>
          </w:p>
        </w:tc>
        <w:tc>
          <w:tcPr>
            <w:tcW w:w="1985" w:type="dxa"/>
          </w:tcPr>
          <w:p w14:paraId="003F4132" w14:textId="6570CF3A" w:rsidR="00B04829" w:rsidRDefault="00B04829" w:rsidP="00B04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2023 г.</w:t>
            </w:r>
          </w:p>
        </w:tc>
      </w:tr>
      <w:tr w:rsidR="00B04829" w14:paraId="3CAD4A15" w14:textId="77777777" w:rsidTr="00A04144">
        <w:tc>
          <w:tcPr>
            <w:tcW w:w="617" w:type="dxa"/>
          </w:tcPr>
          <w:p w14:paraId="56A2FDB7" w14:textId="77777777" w:rsidR="00B04829" w:rsidRPr="00926A72" w:rsidRDefault="00B04829" w:rsidP="00B04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19" w:type="dxa"/>
          </w:tcPr>
          <w:p w14:paraId="45EC41C0" w14:textId="77777777" w:rsidR="00B04829" w:rsidRPr="00926A72" w:rsidRDefault="00B04829" w:rsidP="00B0482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0" w:type="dxa"/>
          </w:tcPr>
          <w:p w14:paraId="13A34EA6" w14:textId="77777777" w:rsidR="00B04829" w:rsidRPr="0033540F" w:rsidRDefault="00B04829" w:rsidP="00B0482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B0CFF5B" w14:textId="77777777" w:rsidR="00B04829" w:rsidRDefault="00B04829" w:rsidP="00B04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4829" w14:paraId="2B624370" w14:textId="77777777" w:rsidTr="008878B1">
        <w:tc>
          <w:tcPr>
            <w:tcW w:w="15021" w:type="dxa"/>
            <w:gridSpan w:val="4"/>
          </w:tcPr>
          <w:p w14:paraId="337F07FD" w14:textId="3A46E6C0" w:rsidR="00B04829" w:rsidRPr="00926A72" w:rsidRDefault="00B04829" w:rsidP="00B048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6A72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Информационное просвещение родителей (законных представителей) несовершеннолетних о возможности зашиты детей от информации, оказывающей вред их здоровью и развитию</w:t>
            </w:r>
          </w:p>
        </w:tc>
      </w:tr>
      <w:tr w:rsidR="00B04829" w14:paraId="0CABC73A" w14:textId="77777777" w:rsidTr="00A04144">
        <w:tc>
          <w:tcPr>
            <w:tcW w:w="617" w:type="dxa"/>
          </w:tcPr>
          <w:p w14:paraId="27F2199C" w14:textId="47A7E35A" w:rsidR="00B04829" w:rsidRPr="00926A72" w:rsidRDefault="00B04829" w:rsidP="00B04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9319" w:type="dxa"/>
          </w:tcPr>
          <w:p w14:paraId="0DCD4BD8" w14:textId="07B0BB3F" w:rsidR="00B04829" w:rsidRPr="00926A72" w:rsidRDefault="00B04829" w:rsidP="00B0482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6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и распространение методических материалов (брошюры, памятки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стенды</w:t>
            </w:r>
            <w:r w:rsidRPr="00926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для родителей по организации безопасной «Интернет» - среды для несовершеннолетних.</w:t>
            </w:r>
          </w:p>
        </w:tc>
        <w:tc>
          <w:tcPr>
            <w:tcW w:w="3100" w:type="dxa"/>
          </w:tcPr>
          <w:p w14:paraId="17E34C9A" w14:textId="10603530" w:rsidR="00B04829" w:rsidRPr="0033540F" w:rsidRDefault="00B04829" w:rsidP="00B0482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ВР, специалист ответственный за ИБ/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киберконсультант</w:t>
            </w:r>
            <w:proofErr w:type="spellEnd"/>
          </w:p>
        </w:tc>
        <w:tc>
          <w:tcPr>
            <w:tcW w:w="1985" w:type="dxa"/>
          </w:tcPr>
          <w:p w14:paraId="05FE6D17" w14:textId="62E0105F" w:rsidR="00B04829" w:rsidRDefault="00B04829" w:rsidP="00B04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B04829" w14:paraId="4DFA474B" w14:textId="77777777" w:rsidTr="00A04144">
        <w:tc>
          <w:tcPr>
            <w:tcW w:w="617" w:type="dxa"/>
          </w:tcPr>
          <w:p w14:paraId="2F0351CB" w14:textId="0EC9DBED" w:rsidR="00B04829" w:rsidRPr="00926A72" w:rsidRDefault="00B04829" w:rsidP="00B04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19" w:type="dxa"/>
          </w:tcPr>
          <w:p w14:paraId="2D65AC38" w14:textId="45833A9E" w:rsidR="00B04829" w:rsidRPr="00926A72" w:rsidRDefault="00B04829" w:rsidP="00B0482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6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традиционного родительского собрания «Безопасное детство» с обязательным включением в повестку собрания вопроса по проблеме обеспечения информационной безопасности детей.</w:t>
            </w:r>
          </w:p>
        </w:tc>
        <w:tc>
          <w:tcPr>
            <w:tcW w:w="3100" w:type="dxa"/>
          </w:tcPr>
          <w:p w14:paraId="308CA128" w14:textId="1EF50294" w:rsidR="00B04829" w:rsidRPr="0033540F" w:rsidRDefault="00B04829" w:rsidP="00B0482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ВР, специалист ответственный за ИБ/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киберконсультант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психолого-педагогическая служба школы, классные руководители</w:t>
            </w:r>
          </w:p>
        </w:tc>
        <w:tc>
          <w:tcPr>
            <w:tcW w:w="1985" w:type="dxa"/>
          </w:tcPr>
          <w:p w14:paraId="1E0F59F1" w14:textId="6B3AD4C8" w:rsidR="00B04829" w:rsidRDefault="00B04829" w:rsidP="00B04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2022 г.</w:t>
            </w:r>
          </w:p>
        </w:tc>
      </w:tr>
      <w:tr w:rsidR="00B04829" w14:paraId="6765AC37" w14:textId="77777777" w:rsidTr="00A04144">
        <w:tc>
          <w:tcPr>
            <w:tcW w:w="617" w:type="dxa"/>
          </w:tcPr>
          <w:p w14:paraId="72FC6372" w14:textId="7106B99C" w:rsidR="00B04829" w:rsidRPr="00926A72" w:rsidRDefault="00B04829" w:rsidP="00B04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19" w:type="dxa"/>
          </w:tcPr>
          <w:p w14:paraId="577FEF9E" w14:textId="1C13E220" w:rsidR="00B04829" w:rsidRPr="00926A72" w:rsidRDefault="00B04829" w:rsidP="00B0482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6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Привлечение родителей (законных представителей) к участию в Краевом родительском собрании по Интернет-безопасности несовершеннолетних.</w:t>
            </w:r>
          </w:p>
        </w:tc>
        <w:tc>
          <w:tcPr>
            <w:tcW w:w="3100" w:type="dxa"/>
          </w:tcPr>
          <w:p w14:paraId="62186D1E" w14:textId="06ECA191" w:rsidR="00B04829" w:rsidRPr="0033540F" w:rsidRDefault="00B04829" w:rsidP="00B0482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ВР, специалист ответственный за ИБ/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киберконсультант</w:t>
            </w:r>
            <w:proofErr w:type="spellEnd"/>
          </w:p>
        </w:tc>
        <w:tc>
          <w:tcPr>
            <w:tcW w:w="1985" w:type="dxa"/>
          </w:tcPr>
          <w:p w14:paraId="5E1F073E" w14:textId="0D1DF3D3" w:rsidR="00B04829" w:rsidRDefault="00B04829" w:rsidP="00B04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полугодие 2022-2023 учебный год</w:t>
            </w:r>
          </w:p>
        </w:tc>
      </w:tr>
      <w:tr w:rsidR="00B04829" w14:paraId="29FD259C" w14:textId="77777777" w:rsidTr="00A04144">
        <w:tc>
          <w:tcPr>
            <w:tcW w:w="617" w:type="dxa"/>
          </w:tcPr>
          <w:p w14:paraId="1F8C5D42" w14:textId="79D13C0B" w:rsidR="00B04829" w:rsidRPr="00BC460A" w:rsidRDefault="00B04829" w:rsidP="00B048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460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319" w:type="dxa"/>
          </w:tcPr>
          <w:p w14:paraId="356BE49D" w14:textId="3EFEDABE" w:rsidR="00B04829" w:rsidRPr="000B7740" w:rsidRDefault="00B04829" w:rsidP="00B0482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0B774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Размещение на официальн</w:t>
            </w:r>
            <w:r w:rsidRPr="00BC460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ом </w:t>
            </w:r>
            <w:r w:rsidRPr="000B774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сайт</w:t>
            </w:r>
            <w:r w:rsidRPr="00BC460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е школы и официальной странице в социальной сети </w:t>
            </w:r>
            <w:proofErr w:type="spellStart"/>
            <w:r w:rsidRPr="00BC460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Вконтакте</w:t>
            </w:r>
            <w:proofErr w:type="spellEnd"/>
            <w:r w:rsidRPr="00BC460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0B774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информационных и разъяснительных материалов по</w:t>
            </w:r>
            <w:r w:rsidRPr="00BC460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0B774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вопросам обеспечения информационной безопасности</w:t>
            </w:r>
            <w:r w:rsidRPr="00BC460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0B774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несовершеннолетних,</w:t>
            </w:r>
            <w:r w:rsidRPr="00BC460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0B774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формирования</w:t>
            </w:r>
            <w:r w:rsidRPr="00BC460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0B774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навыков</w:t>
            </w:r>
          </w:p>
          <w:p w14:paraId="66E26F23" w14:textId="7439671A" w:rsidR="00B04829" w:rsidRPr="00BC460A" w:rsidRDefault="00B04829" w:rsidP="00B0482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0B774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ответственного и безопасного поведения в сети «Интернет»,</w:t>
            </w:r>
            <w:r w:rsidRPr="00BC460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0B774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профилактики</w:t>
            </w:r>
            <w:r w:rsidRPr="00BC460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0B774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правонарушений</w:t>
            </w:r>
            <w:r w:rsidRPr="00BC460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0B774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в</w:t>
            </w:r>
            <w:r w:rsidRPr="00BC460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0B774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сфере</w:t>
            </w:r>
            <w:r w:rsidRPr="00BC460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0B774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оборота</w:t>
            </w:r>
            <w:r w:rsidRPr="00BC460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0B774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информационной продукции для детей и др.</w:t>
            </w:r>
          </w:p>
        </w:tc>
        <w:tc>
          <w:tcPr>
            <w:tcW w:w="3100" w:type="dxa"/>
          </w:tcPr>
          <w:p w14:paraId="17CE7A78" w14:textId="185C5230" w:rsidR="00B04829" w:rsidRPr="0033540F" w:rsidRDefault="00B04829" w:rsidP="00B0482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ВР</w:t>
            </w:r>
          </w:p>
        </w:tc>
        <w:tc>
          <w:tcPr>
            <w:tcW w:w="1985" w:type="dxa"/>
          </w:tcPr>
          <w:p w14:paraId="673CFE85" w14:textId="428ED616" w:rsidR="00B04829" w:rsidRDefault="00B04829" w:rsidP="00B04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</w:tr>
      <w:tr w:rsidR="00B04829" w14:paraId="6F427E42" w14:textId="77777777" w:rsidTr="00A04144">
        <w:tc>
          <w:tcPr>
            <w:tcW w:w="617" w:type="dxa"/>
          </w:tcPr>
          <w:p w14:paraId="3BCC11AF" w14:textId="6AF9727F" w:rsidR="00B04829" w:rsidRDefault="00B04829" w:rsidP="00B04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319" w:type="dxa"/>
          </w:tcPr>
          <w:p w14:paraId="1ECF3AB9" w14:textId="1F24C348" w:rsidR="00B04829" w:rsidRPr="00926A72" w:rsidRDefault="00B04829" w:rsidP="00B0482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индивидуальных консультаций с родителями (законными представителями) </w:t>
            </w:r>
          </w:p>
        </w:tc>
        <w:tc>
          <w:tcPr>
            <w:tcW w:w="3100" w:type="dxa"/>
          </w:tcPr>
          <w:p w14:paraId="0F0C7E03" w14:textId="6F962B7E" w:rsidR="00B04829" w:rsidRPr="0033540F" w:rsidRDefault="00B04829" w:rsidP="00B0482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ответственный за ИБ/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киберконсультант</w:t>
            </w:r>
            <w:proofErr w:type="spellEnd"/>
          </w:p>
        </w:tc>
        <w:tc>
          <w:tcPr>
            <w:tcW w:w="1985" w:type="dxa"/>
          </w:tcPr>
          <w:p w14:paraId="6D4AF268" w14:textId="424CF961" w:rsidR="00B04829" w:rsidRDefault="00B04829" w:rsidP="00B04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 (по запросу или отработка случая)</w:t>
            </w:r>
          </w:p>
        </w:tc>
      </w:tr>
      <w:tr w:rsidR="00B04829" w14:paraId="6C93A131" w14:textId="77777777" w:rsidTr="007477C4">
        <w:tc>
          <w:tcPr>
            <w:tcW w:w="15021" w:type="dxa"/>
            <w:gridSpan w:val="4"/>
          </w:tcPr>
          <w:p w14:paraId="7C0BD267" w14:textId="62D99073" w:rsidR="00B04829" w:rsidRPr="00926A72" w:rsidRDefault="00B04829" w:rsidP="00B048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6A72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Информационное просвещение педагогов, специалистов образовательного учреждения о возможности зашиты детей от информации, причиняющей вред их здоровью и развитию</w:t>
            </w:r>
          </w:p>
        </w:tc>
      </w:tr>
      <w:tr w:rsidR="00B04829" w14:paraId="430FE079" w14:textId="77777777" w:rsidTr="00A04144">
        <w:tc>
          <w:tcPr>
            <w:tcW w:w="617" w:type="dxa"/>
          </w:tcPr>
          <w:p w14:paraId="04F48BBE" w14:textId="794F067B" w:rsidR="00B04829" w:rsidRPr="00A04144" w:rsidRDefault="00B04829" w:rsidP="00B04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1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19" w:type="dxa"/>
          </w:tcPr>
          <w:p w14:paraId="34A1B59E" w14:textId="5F85539F" w:rsidR="00B04829" w:rsidRPr="00A04144" w:rsidRDefault="00B04829" w:rsidP="00B04829">
            <w:pPr>
              <w:shd w:val="clear" w:color="auto" w:fill="FFFFFF"/>
              <w:spacing w:line="330" w:lineRule="atLeast"/>
              <w:ind w:right="14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0414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Совещание педагогического коллектива </w:t>
            </w:r>
            <w:r w:rsidRPr="00A041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система педагогических условий обеспечения информационной безопасности обучающихся на 2022-2023 учебный год, о</w:t>
            </w:r>
            <w:r w:rsidRPr="00A0414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знакомление педагогов с нормативно-правовой документацией по вопросам информационной безопасности. И</w:t>
            </w:r>
            <w:r w:rsidRPr="005243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спользование педагогами материалов раздела «Информационная безопасность» официального сайта</w:t>
            </w:r>
            <w:r w:rsidRPr="00A0414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школы</w:t>
            </w:r>
          </w:p>
        </w:tc>
        <w:tc>
          <w:tcPr>
            <w:tcW w:w="3100" w:type="dxa"/>
          </w:tcPr>
          <w:p w14:paraId="3AC12DB7" w14:textId="12FEEBA9" w:rsidR="00B04829" w:rsidRPr="0033540F" w:rsidRDefault="00B04829" w:rsidP="00B0482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ВР, ответственный за ИБ</w:t>
            </w:r>
          </w:p>
        </w:tc>
        <w:tc>
          <w:tcPr>
            <w:tcW w:w="1985" w:type="dxa"/>
          </w:tcPr>
          <w:p w14:paraId="20038B9E" w14:textId="6BC9D099" w:rsidR="00B04829" w:rsidRDefault="00B04829" w:rsidP="00B04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 2022 г.</w:t>
            </w:r>
          </w:p>
        </w:tc>
      </w:tr>
      <w:tr w:rsidR="00B04829" w14:paraId="35264F35" w14:textId="77777777" w:rsidTr="00A04144">
        <w:tc>
          <w:tcPr>
            <w:tcW w:w="617" w:type="dxa"/>
          </w:tcPr>
          <w:p w14:paraId="2D7BEF2B" w14:textId="67B88462" w:rsidR="00B04829" w:rsidRPr="00A04144" w:rsidRDefault="00B04829" w:rsidP="00B04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1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19" w:type="dxa"/>
          </w:tcPr>
          <w:p w14:paraId="069310E7" w14:textId="7E6E5AE5" w:rsidR="00B04829" w:rsidRPr="00A04144" w:rsidRDefault="00B04829" w:rsidP="00B0482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6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семинаров</w:t>
            </w:r>
            <w:r w:rsidRPr="00A04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926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тренингов для</w:t>
            </w:r>
            <w:r w:rsidRPr="00A04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классных руководителей в рамках «Академии классных руководителей»: </w:t>
            </w:r>
            <w:r w:rsidRPr="00A04144">
              <w:rPr>
                <w:rFonts w:ascii="Times New Roman" w:hAnsi="Times New Roman" w:cs="Times New Roman"/>
                <w:sz w:val="24"/>
                <w:szCs w:val="24"/>
              </w:rPr>
              <w:t>«Безопасный Интернет для детей и подростков: социальные и психологические аспекты», «</w:t>
            </w:r>
            <w:proofErr w:type="spellStart"/>
            <w:r w:rsidRPr="00A04144">
              <w:rPr>
                <w:rFonts w:ascii="Times New Roman" w:hAnsi="Times New Roman" w:cs="Times New Roman"/>
                <w:sz w:val="24"/>
                <w:szCs w:val="24"/>
              </w:rPr>
              <w:t>Кибербуллинг</w:t>
            </w:r>
            <w:proofErr w:type="spellEnd"/>
            <w:r w:rsidRPr="00A04144">
              <w:rPr>
                <w:rFonts w:ascii="Times New Roman" w:hAnsi="Times New Roman" w:cs="Times New Roman"/>
                <w:sz w:val="24"/>
                <w:szCs w:val="24"/>
              </w:rPr>
              <w:t xml:space="preserve">: алгоритм действий классного руководителя при обнаружении </w:t>
            </w:r>
            <w:proofErr w:type="spellStart"/>
            <w:r w:rsidRPr="00A04144">
              <w:rPr>
                <w:rFonts w:ascii="Times New Roman" w:hAnsi="Times New Roman" w:cs="Times New Roman"/>
                <w:sz w:val="24"/>
                <w:szCs w:val="24"/>
              </w:rPr>
              <w:t>куибербуллинга</w:t>
            </w:r>
            <w:proofErr w:type="spellEnd"/>
            <w:r w:rsidRPr="00A04144">
              <w:rPr>
                <w:rFonts w:ascii="Times New Roman" w:hAnsi="Times New Roman" w:cs="Times New Roman"/>
                <w:sz w:val="24"/>
                <w:szCs w:val="24"/>
              </w:rPr>
              <w:t xml:space="preserve"> в классе»,  </w:t>
            </w:r>
          </w:p>
        </w:tc>
        <w:tc>
          <w:tcPr>
            <w:tcW w:w="3100" w:type="dxa"/>
          </w:tcPr>
          <w:p w14:paraId="1643523D" w14:textId="77777777" w:rsidR="00B04829" w:rsidRPr="00A04144" w:rsidRDefault="00B04829" w:rsidP="00B0482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Директор, зам директора по ВР, ответственный за ИБ, </w:t>
            </w:r>
            <w:r w:rsidRPr="00A04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Ресурсного центра профилактики</w:t>
            </w:r>
          </w:p>
          <w:p w14:paraId="52FC1DF2" w14:textId="2FB6A24D" w:rsidR="00B04829" w:rsidRPr="0033540F" w:rsidRDefault="00B04829" w:rsidP="00B0482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542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деструктивного влияния информации на</w:t>
            </w:r>
            <w:r w:rsidRPr="00A04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542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несовершеннолетних в Пермском крае</w:t>
            </w:r>
            <w:r w:rsidRPr="00A04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542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(</w:t>
            </w:r>
            <w:proofErr w:type="spellStart"/>
            <w:r w:rsidRPr="00C542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КИБЕРдружина</w:t>
            </w:r>
            <w:proofErr w:type="spellEnd"/>
            <w:r w:rsidRPr="00C542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Пермского края)</w:t>
            </w:r>
          </w:p>
        </w:tc>
        <w:tc>
          <w:tcPr>
            <w:tcW w:w="1985" w:type="dxa"/>
          </w:tcPr>
          <w:p w14:paraId="2D15B750" w14:textId="44311970" w:rsidR="00B04829" w:rsidRDefault="00B04829" w:rsidP="00B04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2022-2023 уч. года (1 раз в четверть)</w:t>
            </w:r>
          </w:p>
        </w:tc>
      </w:tr>
      <w:tr w:rsidR="00B04829" w14:paraId="38B9B96E" w14:textId="77777777" w:rsidTr="00A04144">
        <w:tc>
          <w:tcPr>
            <w:tcW w:w="617" w:type="dxa"/>
          </w:tcPr>
          <w:p w14:paraId="599C033A" w14:textId="73989F5C" w:rsidR="00B04829" w:rsidRPr="00A04144" w:rsidRDefault="00B04829" w:rsidP="00B04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14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19" w:type="dxa"/>
          </w:tcPr>
          <w:p w14:paraId="5134B23E" w14:textId="53F831BA" w:rsidR="00B04829" w:rsidRPr="00A04144" w:rsidRDefault="00B04829" w:rsidP="00B0482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7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просветительских и информационно-методических мероприятий для педагогов по вопросам</w:t>
            </w:r>
            <w:r w:rsidRPr="00A04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B77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медиабезопасности</w:t>
            </w:r>
            <w:proofErr w:type="spellEnd"/>
            <w:r w:rsidRPr="00A04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B77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обучающихся,</w:t>
            </w:r>
            <w:r w:rsidRPr="00A04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B77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обеспечения</w:t>
            </w:r>
            <w:r w:rsidRPr="00A04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B77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организационных условий исключения доступа к Интернет-ресурсам, несовместимым с целями и задачами образования</w:t>
            </w:r>
            <w:r w:rsidRPr="00A04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B77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воспитания.</w:t>
            </w:r>
          </w:p>
        </w:tc>
        <w:tc>
          <w:tcPr>
            <w:tcW w:w="3100" w:type="dxa"/>
          </w:tcPr>
          <w:p w14:paraId="6DA6DD1F" w14:textId="797E3557" w:rsidR="00B04829" w:rsidRPr="0033540F" w:rsidRDefault="00B04829" w:rsidP="00B0482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ВР</w:t>
            </w:r>
          </w:p>
        </w:tc>
        <w:tc>
          <w:tcPr>
            <w:tcW w:w="1985" w:type="dxa"/>
          </w:tcPr>
          <w:p w14:paraId="357DDDFB" w14:textId="3F1FBB81" w:rsidR="00B04829" w:rsidRDefault="00B04829" w:rsidP="00B04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</w:tr>
      <w:tr w:rsidR="00B04829" w14:paraId="42D796D0" w14:textId="77777777" w:rsidTr="00A04144">
        <w:tc>
          <w:tcPr>
            <w:tcW w:w="617" w:type="dxa"/>
          </w:tcPr>
          <w:p w14:paraId="40E0EC20" w14:textId="5ED06DB9" w:rsidR="00B04829" w:rsidRPr="00A04144" w:rsidRDefault="00B04829" w:rsidP="00B04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14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319" w:type="dxa"/>
          </w:tcPr>
          <w:p w14:paraId="0FCF4E36" w14:textId="7D0E3E07" w:rsidR="00B04829" w:rsidRPr="00A04144" w:rsidRDefault="00B04829" w:rsidP="00B0482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7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квалификации педагогических работников в</w:t>
            </w:r>
            <w:r w:rsidRPr="00A04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B77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сфере обучения детей</w:t>
            </w:r>
            <w:r w:rsidRPr="00A04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B77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безопасному поведению в сети</w:t>
            </w:r>
            <w:r w:rsidRPr="00A04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B77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«Интернет»</w:t>
            </w:r>
            <w:r w:rsidRPr="00A04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</w:tc>
        <w:tc>
          <w:tcPr>
            <w:tcW w:w="3100" w:type="dxa"/>
          </w:tcPr>
          <w:p w14:paraId="1EF82524" w14:textId="6C4334F4" w:rsidR="00B04829" w:rsidRDefault="00B04829" w:rsidP="00B0482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 директора по УВР</w:t>
            </w:r>
          </w:p>
        </w:tc>
        <w:tc>
          <w:tcPr>
            <w:tcW w:w="1985" w:type="dxa"/>
          </w:tcPr>
          <w:p w14:paraId="30B5A069" w14:textId="4CD9ED54" w:rsidR="00B04829" w:rsidRDefault="00B04829" w:rsidP="00B04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учебного года </w:t>
            </w:r>
          </w:p>
        </w:tc>
      </w:tr>
      <w:tr w:rsidR="00B04829" w14:paraId="54D2EF0C" w14:textId="77777777" w:rsidTr="00A04144">
        <w:tc>
          <w:tcPr>
            <w:tcW w:w="617" w:type="dxa"/>
          </w:tcPr>
          <w:p w14:paraId="381A46A2" w14:textId="19935B8C" w:rsidR="00B04829" w:rsidRPr="00A04144" w:rsidRDefault="00B04829" w:rsidP="00B04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14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319" w:type="dxa"/>
          </w:tcPr>
          <w:p w14:paraId="44CF3576" w14:textId="77777777" w:rsidR="00B04829" w:rsidRPr="00A04144" w:rsidRDefault="00B04829" w:rsidP="00B0482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74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Проведение конференции по защите детей от информации, причиняющей</w:t>
            </w:r>
            <w:r w:rsidRPr="00A0414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вред их здоровью и (или) развитию с участием специалистов </w:t>
            </w:r>
            <w:r w:rsidRPr="00A04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Ресурсного центра профилактики</w:t>
            </w:r>
          </w:p>
          <w:p w14:paraId="63148399" w14:textId="2CD9C8C3" w:rsidR="00B04829" w:rsidRPr="00A04144" w:rsidRDefault="00B04829" w:rsidP="00B0482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542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деструктивного влияния информации на</w:t>
            </w:r>
            <w:r w:rsidRPr="00A04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542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несовершеннолетних в Пермском крае</w:t>
            </w:r>
            <w:r w:rsidRPr="00A04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542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 w:rsidRPr="00C542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КИБЕРдружина</w:t>
            </w:r>
            <w:proofErr w:type="spellEnd"/>
            <w:r w:rsidRPr="00C542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Пермского края)</w:t>
            </w:r>
          </w:p>
        </w:tc>
        <w:tc>
          <w:tcPr>
            <w:tcW w:w="3100" w:type="dxa"/>
          </w:tcPr>
          <w:p w14:paraId="2509811D" w14:textId="29177795" w:rsidR="00B04829" w:rsidRDefault="00B04829" w:rsidP="00B0482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ВР</w:t>
            </w:r>
          </w:p>
        </w:tc>
        <w:tc>
          <w:tcPr>
            <w:tcW w:w="1985" w:type="dxa"/>
          </w:tcPr>
          <w:p w14:paraId="78AB0B06" w14:textId="0AD2576E" w:rsidR="00B04829" w:rsidRDefault="00B04829" w:rsidP="00B04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2022г.</w:t>
            </w:r>
          </w:p>
        </w:tc>
      </w:tr>
      <w:tr w:rsidR="00B04829" w14:paraId="6D96C695" w14:textId="77777777" w:rsidTr="00A04144">
        <w:tc>
          <w:tcPr>
            <w:tcW w:w="617" w:type="dxa"/>
          </w:tcPr>
          <w:p w14:paraId="5AC03256" w14:textId="4C4D44F4" w:rsidR="00B04829" w:rsidRPr="00A04144" w:rsidRDefault="00B04829" w:rsidP="00B04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319" w:type="dxa"/>
          </w:tcPr>
          <w:p w14:paraId="1A57E104" w14:textId="48A3CEA4" w:rsidR="00B04829" w:rsidRPr="000B7740" w:rsidRDefault="00B04829" w:rsidP="00B0482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Проведение конкурса методических разработок и творческих работ по информационной безопасности</w:t>
            </w:r>
          </w:p>
        </w:tc>
        <w:tc>
          <w:tcPr>
            <w:tcW w:w="3100" w:type="dxa"/>
          </w:tcPr>
          <w:p w14:paraId="38600CC7" w14:textId="293BDE74" w:rsidR="00B04829" w:rsidRDefault="00B04829" w:rsidP="00B0482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ВР, ответственный за ИБ/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киберконсультант</w:t>
            </w:r>
            <w:proofErr w:type="spellEnd"/>
          </w:p>
        </w:tc>
        <w:tc>
          <w:tcPr>
            <w:tcW w:w="1985" w:type="dxa"/>
          </w:tcPr>
          <w:p w14:paraId="57D6FC38" w14:textId="5122954C" w:rsidR="00B04829" w:rsidRDefault="00B04829" w:rsidP="00B04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2022 года</w:t>
            </w:r>
          </w:p>
        </w:tc>
      </w:tr>
    </w:tbl>
    <w:p w14:paraId="29821B9C" w14:textId="7F69F859" w:rsidR="004105AF" w:rsidRDefault="004105AF" w:rsidP="004105A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F6975E1" w14:textId="2BDC02D8" w:rsidR="004105AF" w:rsidRDefault="004105AF" w:rsidP="004105A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265E499" w14:textId="77777777" w:rsidR="004105AF" w:rsidRPr="004105AF" w:rsidRDefault="004105AF" w:rsidP="004105A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4105AF" w:rsidRPr="004105AF" w:rsidSect="00C54292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YS Tex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E16E61"/>
    <w:multiLevelType w:val="hybridMultilevel"/>
    <w:tmpl w:val="7DF20B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FC2"/>
    <w:rsid w:val="000B7740"/>
    <w:rsid w:val="00140FC2"/>
    <w:rsid w:val="00274696"/>
    <w:rsid w:val="002C0334"/>
    <w:rsid w:val="0033540F"/>
    <w:rsid w:val="004105AF"/>
    <w:rsid w:val="005118A0"/>
    <w:rsid w:val="005243F2"/>
    <w:rsid w:val="005B1BA5"/>
    <w:rsid w:val="00722274"/>
    <w:rsid w:val="00825904"/>
    <w:rsid w:val="008C5CCD"/>
    <w:rsid w:val="00926A72"/>
    <w:rsid w:val="00982FC1"/>
    <w:rsid w:val="009F710F"/>
    <w:rsid w:val="00A04144"/>
    <w:rsid w:val="00B04829"/>
    <w:rsid w:val="00B75323"/>
    <w:rsid w:val="00BC460A"/>
    <w:rsid w:val="00C54292"/>
    <w:rsid w:val="00D71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CB707"/>
  <w15:chartTrackingRefBased/>
  <w15:docId w15:val="{23E43F0D-9F55-49FB-819A-CF6F76967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05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26A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54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9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6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0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4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5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1255</Words>
  <Characters>7155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</cp:revision>
  <dcterms:created xsi:type="dcterms:W3CDTF">2022-09-28T17:02:00Z</dcterms:created>
  <dcterms:modified xsi:type="dcterms:W3CDTF">2022-09-28T17:02:00Z</dcterms:modified>
</cp:coreProperties>
</file>