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EB" w:rsidRDefault="003968D0" w:rsidP="003968D0">
      <w:pPr>
        <w:pStyle w:val="a3"/>
        <w:numPr>
          <w:ilvl w:val="0"/>
          <w:numId w:val="1"/>
        </w:numPr>
      </w:pPr>
      <w:r w:rsidRPr="003968D0">
        <w:t>«Антарктида: сквозь льды и время»</w:t>
      </w:r>
    </w:p>
    <w:p w:rsidR="003968D0" w:rsidRDefault="003968D0" w:rsidP="003968D0">
      <w:pPr>
        <w:pStyle w:val="a3"/>
      </w:pPr>
      <w:hyperlink r:id="rId5" w:history="1">
        <w:r w:rsidRPr="00C16D1A">
          <w:rPr>
            <w:rStyle w:val="a4"/>
          </w:rPr>
          <w:t>http://нгодб.рф/?page_id=11158</w:t>
        </w:r>
      </w:hyperlink>
    </w:p>
    <w:p w:rsidR="003968D0" w:rsidRDefault="003968D0" w:rsidP="003968D0">
      <w:pPr>
        <w:pStyle w:val="a3"/>
        <w:numPr>
          <w:ilvl w:val="0"/>
          <w:numId w:val="1"/>
        </w:numPr>
      </w:pPr>
      <w:r>
        <w:t>Литературно-познавательный конкурс  для детей и подростков «АНТАРКТИДА: сквозь льды и время»</w:t>
      </w:r>
      <w:hyperlink r:id="rId6" w:history="1">
        <w:r w:rsidRPr="00C16D1A">
          <w:rPr>
            <w:rStyle w:val="a4"/>
          </w:rPr>
          <w:t>https://mcbs-vacha.nnov.muzkult.ru/media/2019/09/25/1262715934/POLOZHENIE_o_provedenii_rajonnogo_litera__ANTARKTIDA_SKVOZ_L_DY_I_VREMYa.pdf</w:t>
        </w:r>
      </w:hyperlink>
    </w:p>
    <w:p w:rsidR="003968D0" w:rsidRDefault="003968D0" w:rsidP="003968D0">
      <w:pPr>
        <w:pStyle w:val="a3"/>
        <w:numPr>
          <w:ilvl w:val="0"/>
          <w:numId w:val="1"/>
        </w:numPr>
      </w:pPr>
      <w:r>
        <w:t xml:space="preserve">Викторина. Интересные факты об Антарктиде. </w:t>
      </w:r>
      <w:hyperlink r:id="rId7" w:history="1">
        <w:r w:rsidRPr="00C16D1A">
          <w:rPr>
            <w:rStyle w:val="a4"/>
          </w:rPr>
          <w:t>https://изумрудныйгород.дети/quiz/tematiceskie-viktoriny/interesnye-fakty-ob-antarktide</w:t>
        </w:r>
      </w:hyperlink>
    </w:p>
    <w:p w:rsidR="003968D0" w:rsidRDefault="003968D0" w:rsidP="003968D0">
      <w:pPr>
        <w:pStyle w:val="a3"/>
        <w:numPr>
          <w:ilvl w:val="0"/>
          <w:numId w:val="1"/>
        </w:numPr>
      </w:pPr>
      <w:r>
        <w:t>Викторина «Антарктида»</w:t>
      </w:r>
      <w:r>
        <w:t xml:space="preserve"> </w:t>
      </w:r>
      <w:hyperlink r:id="rId8" w:history="1">
        <w:r w:rsidRPr="00C16D1A">
          <w:rPr>
            <w:rStyle w:val="a4"/>
          </w:rPr>
          <w:t>https://kupidonia.ru/viktoriny/viktorina-antarktida</w:t>
        </w:r>
      </w:hyperlink>
    </w:p>
    <w:p w:rsidR="003968D0" w:rsidRDefault="0096095F" w:rsidP="0096095F">
      <w:pPr>
        <w:pStyle w:val="a3"/>
        <w:numPr>
          <w:ilvl w:val="0"/>
          <w:numId w:val="1"/>
        </w:numPr>
      </w:pPr>
      <w:r w:rsidRPr="0096095F">
        <w:t>Онлайн викторина для детей "Путешествие в Антарктиду"</w:t>
      </w:r>
      <w:r>
        <w:t xml:space="preserve"> </w:t>
      </w:r>
      <w:hyperlink r:id="rId9" w:history="1">
        <w:r w:rsidRPr="00C16D1A">
          <w:rPr>
            <w:rStyle w:val="a4"/>
          </w:rPr>
          <w:t>https://edu-time.ru/vics-online/vc-6-antarktida.html</w:t>
        </w:r>
      </w:hyperlink>
    </w:p>
    <w:p w:rsidR="0096095F" w:rsidRDefault="0096095F" w:rsidP="0096095F">
      <w:pPr>
        <w:pStyle w:val="a3"/>
      </w:pPr>
      <w:bookmarkStart w:id="0" w:name="_GoBack"/>
      <w:bookmarkEnd w:id="0"/>
    </w:p>
    <w:sectPr w:rsidR="00960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E04A4"/>
    <w:multiLevelType w:val="hybridMultilevel"/>
    <w:tmpl w:val="443E61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F51"/>
    <w:rsid w:val="00165DEB"/>
    <w:rsid w:val="003968D0"/>
    <w:rsid w:val="00485F51"/>
    <w:rsid w:val="0096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AE067"/>
  <w15:chartTrackingRefBased/>
  <w15:docId w15:val="{4DDBDB1B-F400-4DAA-A548-E75D7C32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8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68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pidonia.ru/viktoriny/viktorina-antarkti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0;&#1079;&#1091;&#1084;&#1088;&#1091;&#1076;&#1085;&#1099;&#1081;&#1075;&#1086;&#1088;&#1086;&#1076;.&#1076;&#1077;&#1090;&#1080;/quiz/tematiceskie-viktoriny/interesnye-fakty-ob-antarkti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bs-vacha.nnov.muzkult.ru/media/2019/09/25/1262715934/POLOZHENIE_o_provedenii_rajonnogo_litera__ANTARKTIDA_SKVOZ_L_DY_I_VREMYa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&#1085;&#1075;&#1086;&#1076;&#1073;.&#1088;&#1092;/?page_id=1115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-time.ru/vics-online/vc-6-antarktid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fomicheva</dc:creator>
  <cp:keywords/>
  <dc:description/>
  <cp:lastModifiedBy>fomicheva</cp:lastModifiedBy>
  <cp:revision>2</cp:revision>
  <dcterms:created xsi:type="dcterms:W3CDTF">2020-01-31T09:44:00Z</dcterms:created>
  <dcterms:modified xsi:type="dcterms:W3CDTF">2020-01-31T10:10:00Z</dcterms:modified>
</cp:coreProperties>
</file>