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882"/>
        <w:gridCol w:w="1671"/>
      </w:tblGrid>
      <w:tr w:rsidR="00412554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8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  <w:proofErr w:type="gramEnd"/>
    </w:p>
    <w:p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второй </w:t>
      </w:r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:rsidTr="008D412A">
        <w:tc>
          <w:tcPr>
            <w:tcW w:w="9570" w:type="dxa"/>
          </w:tcPr>
          <w:p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 октября 2019 года в 17.30-19.30 ч. (вторник)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:rsidTr="008D412A">
        <w:tc>
          <w:tcPr>
            <w:tcW w:w="9570" w:type="dxa"/>
          </w:tcPr>
          <w:p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 чем мамы стесняются говорить с </w:t>
            </w:r>
            <w:proofErr w:type="spellStart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дочерьми</w:t>
            </w:r>
            <w:proofErr w:type="spellEnd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?!»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:rsidTr="009023F8">
        <w:trPr>
          <w:trHeight w:val="654"/>
        </w:trPr>
        <w:tc>
          <w:tcPr>
            <w:tcW w:w="4672" w:type="dxa"/>
          </w:tcPr>
          <w:p w:rsidR="008D412A" w:rsidRDefault="008D412A" w:rsidP="009B28B9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8D8C8" wp14:editId="37715117">
                  <wp:extent cx="1238250" cy="18519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04" cy="185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D412A" w:rsidRDefault="008D412A" w:rsidP="009B28B9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Семашко Татьяна Аркадьевна, </w:t>
            </w:r>
            <w:r w:rsidRPr="007F63DB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  <w:p w:rsidR="008D412A" w:rsidRDefault="008D412A" w:rsidP="009B28B9">
            <w:pPr>
              <w:rPr>
                <w:sz w:val="28"/>
              </w:rPr>
            </w:pPr>
            <w:r w:rsidRPr="00574058">
              <w:rPr>
                <w:i/>
                <w:sz w:val="28"/>
              </w:rPr>
              <w:t>Официальный сайт:</w:t>
            </w:r>
            <w:r>
              <w:rPr>
                <w:sz w:val="28"/>
              </w:rPr>
              <w:t xml:space="preserve"> </w:t>
            </w:r>
            <w:hyperlink r:id="rId11" w:history="1">
              <w:r w:rsidRPr="007F63DB">
                <w:rPr>
                  <w:rStyle w:val="a7"/>
                  <w:sz w:val="28"/>
                </w:rPr>
                <w:t>http://sexologperm.ru/</w:t>
              </w:r>
            </w:hyperlink>
          </w:p>
        </w:tc>
      </w:tr>
    </w:tbl>
    <w:p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:rsidR="008D412A" w:rsidRPr="008D412A" w:rsidRDefault="00D1182B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 половой социализации. 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Что нужно помнить Родителям</w:t>
      </w:r>
      <w:r w:rsidR="008D412A"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 ситуации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раннего сексуального развития девочки?</w:t>
      </w:r>
    </w:p>
    <w:p w:rsidR="008D412A" w:rsidRDefault="008D412A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proofErr w:type="spellStart"/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психо</w:t>
      </w:r>
      <w:proofErr w:type="spellEnd"/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-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сексуального информирования подростков.</w:t>
      </w:r>
    </w:p>
    <w:p w:rsidR="00FB28A1" w:rsidRPr="008D412A" w:rsidRDefault="00FB28A1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подсказки Родителям: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ответы на 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неудобные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вопросы. </w:t>
      </w:r>
    </w:p>
    <w:p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lastRenderedPageBreak/>
        <w:t>Возможные формы участия:</w:t>
      </w:r>
    </w:p>
    <w:p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1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ауд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1"/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видео-трансляции). </w:t>
      </w:r>
    </w:p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2524C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13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РЕГИСТРАЦИЯ:</w:t>
      </w:r>
    </w:p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796"/>
      </w:tblGrid>
      <w:tr w:rsidR="007F63DB" w:rsidTr="007F63DB">
        <w:tc>
          <w:tcPr>
            <w:tcW w:w="9627" w:type="dxa"/>
          </w:tcPr>
          <w:p w:rsidR="007F63DB" w:rsidRDefault="00DA7896" w:rsidP="007F63DB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2" w:history="1">
              <w:r w:rsidR="007F63DB" w:rsidRPr="003E4F07">
                <w:rPr>
                  <w:rStyle w:val="a7"/>
                  <w:rFonts w:eastAsiaTheme="minorEastAsia"/>
                  <w:b/>
                  <w:sz w:val="28"/>
                  <w:szCs w:val="28"/>
                  <w:shd w:val="clear" w:color="auto" w:fill="FFFFFF"/>
                  <w:lang w:eastAsia="ru-RU"/>
                </w:rPr>
                <w:t>https://docs.google.com/forms/d/e/1FAIpQLSeoKH8PRrtzJEirH2fOcWIhDQ6MpuAdurF3DTPv_xth_XlogA/viewform</w:t>
              </w:r>
            </w:hyperlink>
          </w:p>
          <w:p w:rsidR="007F63DB" w:rsidRDefault="007F63DB" w:rsidP="003E5F97">
            <w:pPr>
              <w:suppressAutoHyphens w:val="0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3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4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5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lastRenderedPageBreak/>
        <w:t>и социально-педагогического образования ПГГПУ              Л.А. Метлякова</w:t>
      </w:r>
    </w:p>
    <w:p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t>Приложение 1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660"/>
        <w:gridCol w:w="3005"/>
        <w:gridCol w:w="3828"/>
      </w:tblGrid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r w:rsidRPr="00D932F7">
              <w:rPr>
                <w:rFonts w:eastAsiaTheme="minorEastAsia"/>
                <w:sz w:val="22"/>
                <w:lang w:eastAsia="ru-RU"/>
              </w:rPr>
              <w:t>зам</w:t>
            </w:r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.д</w:t>
            </w:r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>иректора</w:t>
            </w:r>
            <w:proofErr w:type="spell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:rsidTr="00D932F7">
        <w:tc>
          <w:tcPr>
            <w:tcW w:w="266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828" w:type="dxa"/>
          </w:tcPr>
          <w:p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:rsidR="00D932F7" w:rsidRDefault="00D932F7" w:rsidP="00D932F7">
      <w:pPr>
        <w:suppressAutoHyphens w:val="0"/>
        <w:ind w:left="57"/>
        <w:jc w:val="both"/>
        <w:rPr>
          <w:rFonts w:eastAsiaTheme="minorEastAsia"/>
          <w:b/>
          <w:szCs w:val="28"/>
          <w:u w:val="single"/>
          <w:lang w:eastAsia="ru-RU"/>
        </w:rPr>
      </w:pPr>
    </w:p>
    <w:p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☝" style="width:12pt;height:12pt;visibility:visible" o:bullet="t">
        <v:imagedata r:id="rId1" o:title=""/>
      </v:shape>
    </w:pict>
  </w:numPicBullet>
  <w:abstractNum w:abstractNumId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F"/>
    <w:rsid w:val="00051252"/>
    <w:rsid w:val="0007621F"/>
    <w:rsid w:val="002524C1"/>
    <w:rsid w:val="003E5F97"/>
    <w:rsid w:val="00412554"/>
    <w:rsid w:val="00412B9C"/>
    <w:rsid w:val="0045432E"/>
    <w:rsid w:val="00501EDD"/>
    <w:rsid w:val="00574058"/>
    <w:rsid w:val="0062124B"/>
    <w:rsid w:val="00672064"/>
    <w:rsid w:val="006B658F"/>
    <w:rsid w:val="007374DA"/>
    <w:rsid w:val="007F63DB"/>
    <w:rsid w:val="00834454"/>
    <w:rsid w:val="008C5366"/>
    <w:rsid w:val="008D412A"/>
    <w:rsid w:val="009023F8"/>
    <w:rsid w:val="00922B56"/>
    <w:rsid w:val="009A7BF3"/>
    <w:rsid w:val="00D1182B"/>
    <w:rsid w:val="00D932F7"/>
    <w:rsid w:val="00DA7896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B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hyperlink" Target="https://vk.com/festkmspe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forms/d/e/1FAIpQLSeoKH8PRrtzJEirH2fOcWIhDQ6MpuAdurF3DTPv_xth_XlogA/view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exologpe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oipsv.ru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anoipsv.ru/" TargetMode="External"/><Relationship Id="rId14" Type="http://schemas.openxmlformats.org/officeDocument/2006/relationships/hyperlink" Target="https://vk.com/club773282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Патокина Маргарита Александровна</cp:lastModifiedBy>
  <cp:revision>2</cp:revision>
  <dcterms:created xsi:type="dcterms:W3CDTF">2019-10-02T07:49:00Z</dcterms:created>
  <dcterms:modified xsi:type="dcterms:W3CDTF">2019-10-02T07:49:00Z</dcterms:modified>
</cp:coreProperties>
</file>