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46" w:rsidRDefault="00B65ACA" w:rsidP="00FE25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Расчеты на осень</w:t>
      </w:r>
      <w:r w:rsidR="00FE25A9" w:rsidRPr="00FE25A9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7A183B">
        <w:rPr>
          <w:rFonts w:ascii="Times New Roman" w:hAnsi="Times New Roman" w:cs="Times New Roman"/>
          <w:b/>
          <w:sz w:val="32"/>
          <w:szCs w:val="32"/>
        </w:rPr>
        <w:t>9</w:t>
      </w:r>
      <w:r w:rsidR="00FE25A9" w:rsidRPr="00FE25A9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91E0A" w:rsidRDefault="00391E0A" w:rsidP="00B65ACA">
      <w:pPr>
        <w:ind w:left="424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ЛДО</w:t>
      </w:r>
    </w:p>
    <w:tbl>
      <w:tblPr>
        <w:tblW w:w="9895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314"/>
        <w:gridCol w:w="1620"/>
        <w:gridCol w:w="1627"/>
        <w:gridCol w:w="1899"/>
        <w:gridCol w:w="1994"/>
      </w:tblGrid>
      <w:tr w:rsidR="00391E0A" w:rsidTr="00A57EC0">
        <w:trPr>
          <w:trHeight w:val="270"/>
        </w:trPr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0831" w:rsidRPr="007A183B" w:rsidRDefault="009F0831" w:rsidP="009B3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3B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отдыха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9F0831" w:rsidRPr="007A183B" w:rsidRDefault="009F0831" w:rsidP="00D94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3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путевки</w:t>
            </w:r>
          </w:p>
          <w:p w:rsidR="009F0831" w:rsidRPr="007A183B" w:rsidRDefault="009F0831" w:rsidP="00D94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3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9F0831" w:rsidRPr="00391E0A" w:rsidRDefault="009F0831" w:rsidP="00391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(80% питание, </w:t>
            </w:r>
            <w:r w:rsidR="00391E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A1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20 % </w:t>
            </w:r>
            <w:r w:rsidR="00391E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183B">
              <w:rPr>
                <w:rFonts w:ascii="Times New Roman" w:hAnsi="Times New Roman" w:cs="Times New Roman"/>
                <w:i/>
                <w:sz w:val="24"/>
                <w:szCs w:val="24"/>
              </w:rPr>
              <w:t>родит. взнос)</w:t>
            </w:r>
          </w:p>
        </w:tc>
        <w:tc>
          <w:tcPr>
            <w:tcW w:w="3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31" w:rsidRPr="007A183B" w:rsidRDefault="00CA27C7" w:rsidP="00D94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Оплата</w:t>
            </w:r>
            <w:r w:rsidR="009F0831" w:rsidRPr="007A1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стоимости путёвки</w:t>
            </w:r>
          </w:p>
        </w:tc>
        <w:tc>
          <w:tcPr>
            <w:tcW w:w="3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0831" w:rsidRPr="007A183B" w:rsidRDefault="009F0831" w:rsidP="00D94EA2">
            <w:pPr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3B">
              <w:rPr>
                <w:rFonts w:ascii="Times New Roman" w:hAnsi="Times New Roman" w:cs="Times New Roman"/>
                <w:b/>
                <w:sz w:val="24"/>
                <w:szCs w:val="24"/>
              </w:rPr>
              <w:t>Родит. взнос для льготников</w:t>
            </w:r>
          </w:p>
        </w:tc>
      </w:tr>
      <w:tr w:rsidR="00391E0A" w:rsidTr="00A57EC0">
        <w:trPr>
          <w:trHeight w:val="2338"/>
        </w:trPr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0831" w:rsidRPr="00FE25A9" w:rsidRDefault="009F0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9F0831" w:rsidRPr="00024B29" w:rsidRDefault="009F0831" w:rsidP="00D94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391E0A" w:rsidRDefault="009F0831" w:rsidP="00D94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E0A">
              <w:rPr>
                <w:rFonts w:ascii="Times New Roman" w:hAnsi="Times New Roman" w:cs="Times New Roman"/>
                <w:b/>
              </w:rPr>
              <w:t>Питание</w:t>
            </w:r>
          </w:p>
          <w:p w:rsidR="009F0831" w:rsidRDefault="009F0831" w:rsidP="00391E0A">
            <w:pPr>
              <w:rPr>
                <w:rFonts w:ascii="Times New Roman" w:hAnsi="Times New Roman" w:cs="Times New Roman"/>
                <w:b/>
              </w:rPr>
            </w:pPr>
          </w:p>
          <w:p w:rsidR="00391E0A" w:rsidRPr="00391E0A" w:rsidRDefault="00391E0A" w:rsidP="00391E0A">
            <w:pPr>
              <w:rPr>
                <w:rFonts w:ascii="Times New Roman" w:hAnsi="Times New Roman" w:cs="Times New Roman"/>
                <w:b/>
              </w:rPr>
            </w:pPr>
          </w:p>
          <w:p w:rsidR="009F0831" w:rsidRPr="00391E0A" w:rsidRDefault="007A183B" w:rsidP="00D94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E0A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391E0A" w:rsidRDefault="00391E0A" w:rsidP="00391E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Родительский взнос (э</w:t>
            </w:r>
            <w:r w:rsidR="009F0831" w:rsidRPr="00391E0A">
              <w:rPr>
                <w:rFonts w:ascii="Times New Roman" w:hAnsi="Times New Roman" w:cs="Times New Roman"/>
                <w:b/>
              </w:rPr>
              <w:t xml:space="preserve">кскурсии, </w:t>
            </w:r>
            <w:proofErr w:type="spellStart"/>
            <w:proofErr w:type="gramStart"/>
            <w:r w:rsidR="009F0831" w:rsidRPr="00391E0A">
              <w:rPr>
                <w:rFonts w:ascii="Times New Roman" w:hAnsi="Times New Roman" w:cs="Times New Roman"/>
                <w:b/>
              </w:rPr>
              <w:t>канц.товары</w:t>
            </w:r>
            <w:proofErr w:type="spellEnd"/>
            <w:proofErr w:type="gramEnd"/>
            <w:r w:rsidR="009F0831" w:rsidRPr="00391E0A">
              <w:rPr>
                <w:rFonts w:ascii="Times New Roman" w:hAnsi="Times New Roman" w:cs="Times New Roman"/>
                <w:b/>
              </w:rPr>
              <w:t>, др.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7A183B" w:rsidRPr="00391E0A" w:rsidRDefault="007A183B" w:rsidP="0021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E0A"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0831" w:rsidRPr="00391E0A" w:rsidRDefault="009F0831" w:rsidP="00D94EA2">
            <w:pPr>
              <w:ind w:left="141"/>
              <w:jc w:val="center"/>
              <w:rPr>
                <w:rFonts w:ascii="Times New Roman" w:hAnsi="Times New Roman" w:cs="Times New Roman"/>
                <w:b/>
              </w:rPr>
            </w:pPr>
            <w:r w:rsidRPr="00391E0A">
              <w:rPr>
                <w:rFonts w:ascii="Times New Roman" w:hAnsi="Times New Roman" w:cs="Times New Roman"/>
                <w:b/>
              </w:rPr>
              <w:t xml:space="preserve">    50%</w:t>
            </w:r>
            <w:r w:rsidR="00173AAF" w:rsidRPr="00391E0A">
              <w:rPr>
                <w:rFonts w:ascii="Times New Roman" w:hAnsi="Times New Roman" w:cs="Times New Roman"/>
                <w:b/>
              </w:rPr>
              <w:t xml:space="preserve"> от родительского взноса</w:t>
            </w:r>
          </w:p>
          <w:p w:rsidR="005A0D2E" w:rsidRPr="00391E0A" w:rsidRDefault="005A0D2E" w:rsidP="007A183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м</w:t>
            </w:r>
            <w:r w:rsidR="007A183B" w:rsidRPr="00391E0A">
              <w:rPr>
                <w:rFonts w:ascii="Times New Roman" w:hAnsi="Times New Roman" w:cs="Times New Roman"/>
              </w:rPr>
              <w:t>ало</w:t>
            </w:r>
            <w:r w:rsidRPr="00391E0A">
              <w:rPr>
                <w:rFonts w:ascii="Times New Roman" w:hAnsi="Times New Roman" w:cs="Times New Roman"/>
              </w:rPr>
              <w:t>имущ</w:t>
            </w:r>
            <w:r w:rsidR="007A183B" w:rsidRPr="00391E0A">
              <w:rPr>
                <w:rFonts w:ascii="Times New Roman" w:hAnsi="Times New Roman" w:cs="Times New Roman"/>
              </w:rPr>
              <w:t>ие</w:t>
            </w:r>
          </w:p>
          <w:p w:rsidR="005A0D2E" w:rsidRPr="00391E0A" w:rsidRDefault="005A0D2E" w:rsidP="006616B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многод</w:t>
            </w:r>
            <w:r w:rsidR="00B76724" w:rsidRPr="00391E0A">
              <w:rPr>
                <w:rFonts w:ascii="Times New Roman" w:hAnsi="Times New Roman" w:cs="Times New Roman"/>
              </w:rPr>
              <w:t>ет</w:t>
            </w:r>
            <w:r w:rsidR="007A183B" w:rsidRPr="00391E0A">
              <w:rPr>
                <w:rFonts w:ascii="Times New Roman" w:hAnsi="Times New Roman" w:cs="Times New Roman"/>
              </w:rPr>
              <w:t>ные</w:t>
            </w:r>
          </w:p>
          <w:p w:rsidR="005A0D2E" w:rsidRPr="00391E0A" w:rsidRDefault="007A183B" w:rsidP="006616B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ГР</w:t>
            </w:r>
          </w:p>
          <w:p w:rsidR="00356011" w:rsidRPr="00391E0A" w:rsidRDefault="00645AC4" w:rsidP="007A183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3AAF" w:rsidRPr="00391E0A" w:rsidRDefault="00173AAF" w:rsidP="00D94EA2">
            <w:pPr>
              <w:ind w:left="141"/>
              <w:jc w:val="center"/>
              <w:rPr>
                <w:rFonts w:ascii="Times New Roman" w:hAnsi="Times New Roman" w:cs="Times New Roman"/>
                <w:b/>
              </w:rPr>
            </w:pPr>
            <w:r w:rsidRPr="00391E0A">
              <w:rPr>
                <w:rFonts w:ascii="Times New Roman" w:hAnsi="Times New Roman" w:cs="Times New Roman"/>
                <w:b/>
              </w:rPr>
              <w:t>Не платят родит. взнос</w:t>
            </w:r>
          </w:p>
          <w:p w:rsidR="00356011" w:rsidRPr="00391E0A" w:rsidRDefault="00356011" w:rsidP="007A18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Сироты</w:t>
            </w:r>
            <w:r w:rsidR="00BB51B6" w:rsidRPr="00391E0A">
              <w:rPr>
                <w:rFonts w:ascii="Times New Roman" w:hAnsi="Times New Roman" w:cs="Times New Roman"/>
              </w:rPr>
              <w:t>, О</w:t>
            </w:r>
            <w:r w:rsidRPr="00391E0A">
              <w:rPr>
                <w:rFonts w:ascii="Times New Roman" w:hAnsi="Times New Roman" w:cs="Times New Roman"/>
              </w:rPr>
              <w:t>БПР</w:t>
            </w:r>
          </w:p>
          <w:p w:rsidR="00356011" w:rsidRPr="00391E0A" w:rsidRDefault="00356011" w:rsidP="007A18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м</w:t>
            </w:r>
            <w:r w:rsidR="007A183B" w:rsidRPr="00391E0A">
              <w:rPr>
                <w:rFonts w:ascii="Times New Roman" w:hAnsi="Times New Roman" w:cs="Times New Roman"/>
              </w:rPr>
              <w:t>ало</w:t>
            </w:r>
            <w:r w:rsidRPr="00391E0A">
              <w:rPr>
                <w:rFonts w:ascii="Times New Roman" w:hAnsi="Times New Roman" w:cs="Times New Roman"/>
              </w:rPr>
              <w:t>им</w:t>
            </w:r>
            <w:r w:rsidR="007A183B" w:rsidRPr="00391E0A">
              <w:rPr>
                <w:rFonts w:ascii="Times New Roman" w:hAnsi="Times New Roman" w:cs="Times New Roman"/>
              </w:rPr>
              <w:t>ущие</w:t>
            </w:r>
            <w:r w:rsidRPr="00391E0A">
              <w:rPr>
                <w:rFonts w:ascii="Times New Roman" w:hAnsi="Times New Roman" w:cs="Times New Roman"/>
              </w:rPr>
              <w:t xml:space="preserve"> многод</w:t>
            </w:r>
            <w:r w:rsidR="007A183B" w:rsidRPr="00391E0A">
              <w:rPr>
                <w:rFonts w:ascii="Times New Roman" w:hAnsi="Times New Roman" w:cs="Times New Roman"/>
              </w:rPr>
              <w:t>етные</w:t>
            </w:r>
          </w:p>
          <w:p w:rsidR="00356011" w:rsidRPr="00391E0A" w:rsidRDefault="00356011" w:rsidP="007A18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инвалиды</w:t>
            </w:r>
          </w:p>
          <w:p w:rsidR="006616B4" w:rsidRPr="00391E0A" w:rsidRDefault="00356011" w:rsidP="007A18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E0A">
              <w:rPr>
                <w:rFonts w:ascii="Times New Roman" w:hAnsi="Times New Roman" w:cs="Times New Roman"/>
              </w:rPr>
              <w:t>СОП</w:t>
            </w:r>
          </w:p>
        </w:tc>
      </w:tr>
      <w:tr w:rsidR="00391E0A" w:rsidTr="00A57EC0">
        <w:trPr>
          <w:trHeight w:val="630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D65" w:rsidRPr="00B65ACA" w:rsidRDefault="009F0831">
            <w:pPr>
              <w:rPr>
                <w:rFonts w:ascii="Times New Roman" w:hAnsi="Times New Roman" w:cs="Times New Roman"/>
                <w:b/>
              </w:rPr>
            </w:pPr>
            <w:r w:rsidRPr="00FE25A9">
              <w:rPr>
                <w:rFonts w:ascii="Times New Roman" w:hAnsi="Times New Roman" w:cs="Times New Roman"/>
              </w:rPr>
              <w:t>ЛДП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57EC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календ</w:t>
            </w:r>
            <w:r w:rsidR="00A57EC0">
              <w:rPr>
                <w:rFonts w:ascii="Times New Roman" w:hAnsi="Times New Roman" w:cs="Times New Roman"/>
              </w:rPr>
              <w:t>арных дней</w:t>
            </w:r>
            <w:r w:rsidR="00A57EC0" w:rsidRPr="00B65ACA">
              <w:rPr>
                <w:rFonts w:ascii="Times New Roman" w:hAnsi="Times New Roman" w:cs="Times New Roman"/>
                <w:b/>
              </w:rPr>
              <w:t>,</w:t>
            </w:r>
            <w:r w:rsidRPr="00B65ACA">
              <w:rPr>
                <w:rFonts w:ascii="Times New Roman" w:hAnsi="Times New Roman" w:cs="Times New Roman"/>
                <w:b/>
              </w:rPr>
              <w:t xml:space="preserve"> 5 рабочих дней)</w:t>
            </w:r>
          </w:p>
          <w:p w:rsidR="009F0831" w:rsidRPr="00FE25A9" w:rsidRDefault="0004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157,40 руб</w:t>
            </w:r>
            <w:r w:rsidR="00A57E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/день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F0831" w:rsidRPr="00024B29" w:rsidRDefault="00A57EC0" w:rsidP="007A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983,75</w:t>
            </w:r>
            <w:r w:rsidR="009F0831" w:rsidRPr="00024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Default="00A57EC0" w:rsidP="007A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  <w:r w:rsidR="00645AC4">
              <w:rPr>
                <w:rFonts w:ascii="Times New Roman" w:hAnsi="Times New Roman" w:cs="Times New Roman"/>
              </w:rPr>
              <w:t>,00</w:t>
            </w:r>
            <w:r w:rsidR="009F0831" w:rsidRPr="00FE25A9">
              <w:rPr>
                <w:rFonts w:ascii="Times New Roman" w:hAnsi="Times New Roman" w:cs="Times New Roman"/>
              </w:rPr>
              <w:t xml:space="preserve"> руб.</w:t>
            </w:r>
          </w:p>
          <w:p w:rsidR="004F56B0" w:rsidRPr="00FE25A9" w:rsidRDefault="004F56B0" w:rsidP="007A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(деньги края)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FE25A9" w:rsidRDefault="00A57EC0" w:rsidP="007A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196,75</w:t>
            </w:r>
            <w:r w:rsidR="009F0831" w:rsidRPr="00FE25A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FE25A9" w:rsidRDefault="00A57EC0" w:rsidP="00645AC4">
            <w:pPr>
              <w:jc w:val="center"/>
              <w:rPr>
                <w:rFonts w:ascii="Times New Roman" w:hAnsi="Times New Roman" w:cs="Times New Roman"/>
              </w:rPr>
            </w:pPr>
            <w:r w:rsidRPr="00645AC4">
              <w:rPr>
                <w:rFonts w:ascii="Times New Roman" w:hAnsi="Times New Roman" w:cs="Times New Roman"/>
              </w:rPr>
              <w:t>98,3</w:t>
            </w:r>
            <w:r w:rsidR="00645AC4" w:rsidRPr="00645AC4">
              <w:rPr>
                <w:rFonts w:ascii="Times New Roman" w:hAnsi="Times New Roman" w:cs="Times New Roman"/>
              </w:rPr>
              <w:t>8</w:t>
            </w:r>
            <w:r w:rsidR="009F0831" w:rsidRPr="00645AC4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0831" w:rsidRDefault="002747A9" w:rsidP="00D94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E25A9" w:rsidRDefault="00FE25A9" w:rsidP="00FE25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ACA" w:rsidRPr="00B65ACA" w:rsidRDefault="00B65ACA" w:rsidP="00B65ACA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65ACA" w:rsidRDefault="00B65ACA" w:rsidP="00B65AC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вы уже воспользовались льготой летом (были в школьном лагере), то вы можете посещать лагерь за полную стоимость путевки.</w:t>
      </w:r>
      <w:bookmarkStart w:id="0" w:name="_GoBack"/>
      <w:bookmarkEnd w:id="0"/>
    </w:p>
    <w:sectPr w:rsidR="00B6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F6C31"/>
    <w:multiLevelType w:val="hybridMultilevel"/>
    <w:tmpl w:val="04EEA228"/>
    <w:lvl w:ilvl="0" w:tplc="2394469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AE33C81"/>
    <w:multiLevelType w:val="hybridMultilevel"/>
    <w:tmpl w:val="0F20A694"/>
    <w:lvl w:ilvl="0" w:tplc="347255E4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A9"/>
    <w:rsid w:val="00024B29"/>
    <w:rsid w:val="00041D65"/>
    <w:rsid w:val="000F7F07"/>
    <w:rsid w:val="00173AAF"/>
    <w:rsid w:val="002152B4"/>
    <w:rsid w:val="002747A9"/>
    <w:rsid w:val="00356011"/>
    <w:rsid w:val="00391E0A"/>
    <w:rsid w:val="00393922"/>
    <w:rsid w:val="004F56B0"/>
    <w:rsid w:val="00581B4A"/>
    <w:rsid w:val="005A0D2E"/>
    <w:rsid w:val="00645AC4"/>
    <w:rsid w:val="006616B4"/>
    <w:rsid w:val="00675DF6"/>
    <w:rsid w:val="00765E04"/>
    <w:rsid w:val="007A183B"/>
    <w:rsid w:val="007D42C2"/>
    <w:rsid w:val="007E493C"/>
    <w:rsid w:val="00847866"/>
    <w:rsid w:val="00865A46"/>
    <w:rsid w:val="0089181E"/>
    <w:rsid w:val="008E1959"/>
    <w:rsid w:val="008E1C85"/>
    <w:rsid w:val="00912F3B"/>
    <w:rsid w:val="009B36AF"/>
    <w:rsid w:val="009E0656"/>
    <w:rsid w:val="009F0831"/>
    <w:rsid w:val="00A57EC0"/>
    <w:rsid w:val="00A9003A"/>
    <w:rsid w:val="00B65ACA"/>
    <w:rsid w:val="00B76724"/>
    <w:rsid w:val="00B9751C"/>
    <w:rsid w:val="00BB51B6"/>
    <w:rsid w:val="00C95C34"/>
    <w:rsid w:val="00CA27C7"/>
    <w:rsid w:val="00D22BEB"/>
    <w:rsid w:val="00D732A6"/>
    <w:rsid w:val="00D94EA2"/>
    <w:rsid w:val="00DC145B"/>
    <w:rsid w:val="00E301E8"/>
    <w:rsid w:val="00E82AEB"/>
    <w:rsid w:val="00F96F27"/>
    <w:rsid w:val="00FD6811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68D8"/>
  <w15:docId w15:val="{E9E0DBD4-4845-4B29-AF2A-5A194F1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866"/>
    <w:pPr>
      <w:ind w:left="720"/>
      <w:contextualSpacing/>
    </w:pPr>
  </w:style>
  <w:style w:type="table" w:styleId="a4">
    <w:name w:val="Table Grid"/>
    <w:basedOn w:val="a1"/>
    <w:uiPriority w:val="59"/>
    <w:rsid w:val="007A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 Клементьева</dc:creator>
  <cp:lastModifiedBy>Glushkova225</cp:lastModifiedBy>
  <cp:revision>52</cp:revision>
  <cp:lastPrinted>2019-10-07T09:01:00Z</cp:lastPrinted>
  <dcterms:created xsi:type="dcterms:W3CDTF">2018-03-15T04:43:00Z</dcterms:created>
  <dcterms:modified xsi:type="dcterms:W3CDTF">2019-10-22T10:40:00Z</dcterms:modified>
</cp:coreProperties>
</file>