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2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96"/>
          <w:szCs w:val="96"/>
          <w:u w:val="single"/>
        </w:rPr>
        <w:t>ПАМЯТКА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2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44"/>
          <w:szCs w:val="44"/>
        </w:rPr>
        <w:t> 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2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40"/>
          <w:szCs w:val="40"/>
        </w:rPr>
        <w:t>для учащегося о безопасном маршруте следования и о сложных участках на дорогах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2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40"/>
          <w:szCs w:val="40"/>
        </w:rPr>
        <w:t> </w:t>
      </w:r>
    </w:p>
    <w:p w:rsidR="00403CAA" w:rsidRDefault="00403CAA" w:rsidP="00403CAA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>Выходя на улицу, пользуясь транспортом, вы часто не придерживаетесь определенных правил безопасности. Главная цель этих правил - сохранить твою жизнь.</w:t>
      </w:r>
    </w:p>
    <w:p w:rsidR="00403CAA" w:rsidRDefault="00403CAA" w:rsidP="00403CA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  <w:u w:val="single"/>
        </w:rPr>
        <w:t>Тебе как пешеходу следует помнить: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не переходите улицу на красный свет, даже если не видно машин;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переходи дорогу, предварительно посмотрев в обе стороны - сначала налево, потом направо;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на дорогу можно с тротуара только сойти, а не выбежать;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ходи только по тротуару, если же тротуара нет и тебе приходится идти по обочине дороги, выбирай ту ее сторону, по которой машины идут тебе навстречу;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никогда не рассчитывай на внимание водителя, надейся только на себя;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8"/>
          <w:szCs w:val="28"/>
        </w:rPr>
        <w:t>без родителей улицу лучше всего переходить в группе пешеходов.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8"/>
          <w:szCs w:val="28"/>
        </w:rPr>
        <w:t> </w:t>
      </w:r>
    </w:p>
    <w:p w:rsidR="00403CAA" w:rsidRDefault="00403CAA" w:rsidP="00403CAA">
      <w:pPr>
        <w:pStyle w:val="nospacing"/>
        <w:shd w:val="clear" w:color="auto" w:fill="FFFFFF"/>
        <w:spacing w:before="30" w:beforeAutospacing="0" w:after="30" w:afterAutospacing="0" w:line="2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Запомни главное правило пешехода - надо предвидеть опасность и по возможности избегать</w:t>
      </w:r>
    </w:p>
    <w:p w:rsidR="00664FFD" w:rsidRDefault="00664FFD">
      <w:bookmarkStart w:id="0" w:name="_GoBack"/>
      <w:bookmarkEnd w:id="0"/>
    </w:p>
    <w:sectPr w:rsidR="0066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AA"/>
    <w:rsid w:val="00403CAA"/>
    <w:rsid w:val="006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F8104-9311-490F-9E64-91358CF0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4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2018-11-22T09:52:00Z</dcterms:created>
  <dcterms:modified xsi:type="dcterms:W3CDTF">2018-11-22T09:53:00Z</dcterms:modified>
</cp:coreProperties>
</file>