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3F77" w14:textId="77777777" w:rsidR="00B04829" w:rsidRDefault="00B04829" w:rsidP="00D716C9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14:paraId="0743F4DE" w14:textId="77777777" w:rsidR="00B04829" w:rsidRDefault="00B04829" w:rsidP="00D716C9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14:paraId="48EE8BD9" w14:textId="22A0A0C2" w:rsidR="00D716C9" w:rsidRPr="00D716C9" w:rsidRDefault="00D716C9" w:rsidP="00D716C9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  <w:bookmarkStart w:id="0" w:name="_GoBack"/>
      <w:bookmarkEnd w:id="0"/>
      <w:r w:rsidRPr="00D716C9">
        <w:rPr>
          <w:rFonts w:ascii="Times New Roman" w:eastAsia="SimSun" w:hAnsi="Times New Roman" w:cs="Times New Roman"/>
          <w:sz w:val="36"/>
          <w:szCs w:val="36"/>
          <w:lang w:eastAsia="zh-CN"/>
        </w:rPr>
        <w:t>МАОУ «</w:t>
      </w:r>
      <w:proofErr w:type="spellStart"/>
      <w:r w:rsidRPr="00D716C9">
        <w:rPr>
          <w:rFonts w:ascii="Times New Roman" w:eastAsia="SimSun" w:hAnsi="Times New Roman" w:cs="Times New Roman"/>
          <w:sz w:val="36"/>
          <w:szCs w:val="36"/>
          <w:lang w:eastAsia="zh-CN"/>
        </w:rPr>
        <w:t>Фроловская</w:t>
      </w:r>
      <w:proofErr w:type="spellEnd"/>
      <w:r w:rsidRPr="00D716C9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средняя школа «Навигатор»</w:t>
      </w:r>
    </w:p>
    <w:p w14:paraId="0277D1E9" w14:textId="77777777" w:rsidR="00D716C9" w:rsidRPr="00D716C9" w:rsidRDefault="00D716C9" w:rsidP="00D716C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9BC9576" w14:textId="77777777" w:rsidR="00D716C9" w:rsidRPr="00D716C9" w:rsidRDefault="00D716C9" w:rsidP="00D716C9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62BEA416" w14:textId="77777777" w:rsidR="00D716C9" w:rsidRPr="00D716C9" w:rsidRDefault="00D716C9" w:rsidP="00D716C9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65534DCC" w14:textId="77777777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5243C" w14:textId="77777777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3F0F4" w14:textId="77777777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8D7D5" w14:textId="21AC05B7" w:rsidR="004105AF" w:rsidRPr="005B1BA5" w:rsidRDefault="004105AF" w:rsidP="004105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BA5">
        <w:rPr>
          <w:rFonts w:ascii="Times New Roman" w:hAnsi="Times New Roman" w:cs="Times New Roman"/>
          <w:b/>
          <w:sz w:val="44"/>
          <w:szCs w:val="44"/>
        </w:rPr>
        <w:t>План мероприятий по обеспечению информационной безопасности</w:t>
      </w:r>
    </w:p>
    <w:p w14:paraId="7009ADB1" w14:textId="77777777" w:rsidR="004105AF" w:rsidRPr="005B1BA5" w:rsidRDefault="004105AF" w:rsidP="004105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BA5">
        <w:rPr>
          <w:rFonts w:ascii="Times New Roman" w:hAnsi="Times New Roman" w:cs="Times New Roman"/>
          <w:b/>
          <w:sz w:val="44"/>
          <w:szCs w:val="44"/>
        </w:rPr>
        <w:t>обучающихся МАОУ «</w:t>
      </w:r>
      <w:proofErr w:type="spellStart"/>
      <w:r w:rsidRPr="005B1BA5">
        <w:rPr>
          <w:rFonts w:ascii="Times New Roman" w:hAnsi="Times New Roman" w:cs="Times New Roman"/>
          <w:b/>
          <w:sz w:val="44"/>
          <w:szCs w:val="44"/>
        </w:rPr>
        <w:t>Фроловская</w:t>
      </w:r>
      <w:proofErr w:type="spellEnd"/>
      <w:r w:rsidRPr="005B1BA5">
        <w:rPr>
          <w:rFonts w:ascii="Times New Roman" w:hAnsi="Times New Roman" w:cs="Times New Roman"/>
          <w:b/>
          <w:sz w:val="44"/>
          <w:szCs w:val="44"/>
        </w:rPr>
        <w:t xml:space="preserve"> средняя школа «Навигатор» </w:t>
      </w:r>
    </w:p>
    <w:p w14:paraId="405DD0EC" w14:textId="0A8EE429" w:rsidR="00D716C9" w:rsidRPr="005B1BA5" w:rsidRDefault="004105AF" w:rsidP="005B1B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BA5">
        <w:rPr>
          <w:rFonts w:ascii="Times New Roman" w:hAnsi="Times New Roman" w:cs="Times New Roman"/>
          <w:b/>
          <w:sz w:val="44"/>
          <w:szCs w:val="44"/>
        </w:rPr>
        <w:t>на 2022 – 2023 учебный го</w:t>
      </w:r>
      <w:r w:rsidR="005B1BA5">
        <w:rPr>
          <w:rFonts w:ascii="Times New Roman" w:hAnsi="Times New Roman" w:cs="Times New Roman"/>
          <w:b/>
          <w:sz w:val="44"/>
          <w:szCs w:val="44"/>
        </w:rPr>
        <w:t>д</w:t>
      </w:r>
    </w:p>
    <w:p w14:paraId="1FE3C5C2" w14:textId="002665B8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8E6D5" w14:textId="425C72EA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154B2" w14:textId="010B1AC4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E8C79" w14:textId="232FCB70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C3F9E" w14:textId="3441943C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09F62" w14:textId="0E4F476C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3C564" w14:textId="7E6847EB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C043A" w14:textId="595AD04D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612C3" w14:textId="77777777" w:rsidR="00D716C9" w:rsidRDefault="00D716C9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7"/>
        <w:gridCol w:w="9319"/>
        <w:gridCol w:w="3100"/>
        <w:gridCol w:w="1985"/>
      </w:tblGrid>
      <w:tr w:rsidR="005118A0" w14:paraId="0C98E4DD" w14:textId="77777777" w:rsidTr="00A04144">
        <w:tc>
          <w:tcPr>
            <w:tcW w:w="617" w:type="dxa"/>
          </w:tcPr>
          <w:p w14:paraId="47DD85B2" w14:textId="2E161BB6" w:rsidR="00C54292" w:rsidRDefault="00C54292" w:rsidP="0041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№ п/п</w:t>
            </w:r>
          </w:p>
        </w:tc>
        <w:tc>
          <w:tcPr>
            <w:tcW w:w="9319" w:type="dxa"/>
          </w:tcPr>
          <w:p w14:paraId="185ED1F6" w14:textId="65E2D562" w:rsidR="00C54292" w:rsidRDefault="00C54292" w:rsidP="0041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00" w:type="dxa"/>
          </w:tcPr>
          <w:p w14:paraId="08A98B1C" w14:textId="0BEE87D1" w:rsidR="00C54292" w:rsidRDefault="00C54292" w:rsidP="0041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</w:tcPr>
          <w:p w14:paraId="6B4A623F" w14:textId="5D875C43" w:rsidR="00C54292" w:rsidRDefault="00C54292" w:rsidP="0041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мероприятия</w:t>
            </w:r>
          </w:p>
        </w:tc>
      </w:tr>
      <w:tr w:rsidR="00C54292" w14:paraId="4E43D79C" w14:textId="77777777" w:rsidTr="00031A57">
        <w:tc>
          <w:tcPr>
            <w:tcW w:w="15021" w:type="dxa"/>
            <w:gridSpan w:val="4"/>
          </w:tcPr>
          <w:p w14:paraId="020A0391" w14:textId="7C785214" w:rsidR="00C54292" w:rsidRPr="00C54292" w:rsidRDefault="00C54292" w:rsidP="00C5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9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организационно-правовых механизмов зашиты детей от распространения информации, в том числе в сети «Интернет», причиняющей вред их здоровью и (или) развитию,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5118A0" w14:paraId="733F4208" w14:textId="77777777" w:rsidTr="00A04144">
        <w:tc>
          <w:tcPr>
            <w:tcW w:w="617" w:type="dxa"/>
          </w:tcPr>
          <w:p w14:paraId="1BB351C4" w14:textId="16D2C803" w:rsidR="00C54292" w:rsidRPr="005243F2" w:rsidRDefault="005118A0" w:rsidP="0051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9" w:type="dxa"/>
          </w:tcPr>
          <w:p w14:paraId="49549ABA" w14:textId="124F7861" w:rsidR="00C54292" w:rsidRPr="005243F2" w:rsidRDefault="005243F2" w:rsidP="005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Изучение 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3100" w:type="dxa"/>
          </w:tcPr>
          <w:p w14:paraId="4DC0B932" w14:textId="7AC08A5E" w:rsidR="00C54292" w:rsidRPr="005243F2" w:rsidRDefault="005243F2" w:rsidP="005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ответственный за ИБ</w:t>
            </w:r>
          </w:p>
        </w:tc>
        <w:tc>
          <w:tcPr>
            <w:tcW w:w="1985" w:type="dxa"/>
          </w:tcPr>
          <w:p w14:paraId="758D9504" w14:textId="6D04C208" w:rsidR="00C54292" w:rsidRPr="005243F2" w:rsidRDefault="005243F2" w:rsidP="0041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5243F2" w14:paraId="75D8015B" w14:textId="77777777" w:rsidTr="00A04144">
        <w:tc>
          <w:tcPr>
            <w:tcW w:w="617" w:type="dxa"/>
          </w:tcPr>
          <w:p w14:paraId="5CD52A2F" w14:textId="2F4FD037" w:rsidR="005243F2" w:rsidRPr="005243F2" w:rsidRDefault="005243F2" w:rsidP="0052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9" w:type="dxa"/>
          </w:tcPr>
          <w:p w14:paraId="78C041E2" w14:textId="4E58E2EB" w:rsidR="005243F2" w:rsidRPr="005243F2" w:rsidRDefault="005243F2" w:rsidP="005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Наполнение на официальном сайте раздела «Информационная безопасность»</w:t>
            </w:r>
          </w:p>
        </w:tc>
        <w:tc>
          <w:tcPr>
            <w:tcW w:w="3100" w:type="dxa"/>
          </w:tcPr>
          <w:p w14:paraId="02AC8220" w14:textId="4306346D" w:rsidR="005243F2" w:rsidRPr="005243F2" w:rsidRDefault="005243F2" w:rsidP="005243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43F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85" w:type="dxa"/>
          </w:tcPr>
          <w:p w14:paraId="2F08C564" w14:textId="71A3D63D" w:rsidR="005243F2" w:rsidRPr="005243F2" w:rsidRDefault="005243F2" w:rsidP="0052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243F2" w14:paraId="1E11EBB0" w14:textId="77777777" w:rsidTr="00A04144">
        <w:tc>
          <w:tcPr>
            <w:tcW w:w="617" w:type="dxa"/>
          </w:tcPr>
          <w:p w14:paraId="7AB902A8" w14:textId="722F70E4" w:rsidR="005243F2" w:rsidRPr="005243F2" w:rsidRDefault="005243F2" w:rsidP="0052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9" w:type="dxa"/>
          </w:tcPr>
          <w:p w14:paraId="26A7D7F3" w14:textId="112CF9BF" w:rsidR="005243F2" w:rsidRPr="005243F2" w:rsidRDefault="005243F2" w:rsidP="005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Функционирование контент-фильтрации в ОУ</w:t>
            </w:r>
          </w:p>
        </w:tc>
        <w:tc>
          <w:tcPr>
            <w:tcW w:w="3100" w:type="dxa"/>
          </w:tcPr>
          <w:p w14:paraId="101454EE" w14:textId="3E1C4207" w:rsidR="005243F2" w:rsidRPr="005243F2" w:rsidRDefault="005243F2" w:rsidP="00A0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Директор школы, технический специалист</w:t>
            </w:r>
          </w:p>
        </w:tc>
        <w:tc>
          <w:tcPr>
            <w:tcW w:w="1985" w:type="dxa"/>
          </w:tcPr>
          <w:p w14:paraId="770AE528" w14:textId="033A0496" w:rsidR="005243F2" w:rsidRPr="005243F2" w:rsidRDefault="005243F2" w:rsidP="0052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243F2" w14:paraId="605162C5" w14:textId="77777777" w:rsidTr="00A04144">
        <w:tc>
          <w:tcPr>
            <w:tcW w:w="617" w:type="dxa"/>
          </w:tcPr>
          <w:p w14:paraId="308B7DF4" w14:textId="210ACC32" w:rsidR="005243F2" w:rsidRPr="005118A0" w:rsidRDefault="005243F2" w:rsidP="0052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9" w:type="dxa"/>
          </w:tcPr>
          <w:p w14:paraId="726BCA43" w14:textId="2E9C3B42" w:rsidR="005243F2" w:rsidRPr="00A04144" w:rsidRDefault="005243F2" w:rsidP="00A04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сайтов, содержащих информацию о способах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совершения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самоубийств либо призывы к совершению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самоубийства, и направления электронного заявления, через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размещенную на официальном сайте Роскомнадзора в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«Интернет» http://eais.rkn.gov.ru/ в разделе «Прием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обращений» для рассмотрения Федеральной службой по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надзору в сфере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прав потребителей и благополучия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(далее - Роспотребнадзор) вопроса о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 или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 оснований для включения данного указателя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сайта в сети «Интернет» в Единый реестр и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 дальнейших мер, направленных на ограничение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 к содержащейся на ней информации.</w:t>
            </w:r>
          </w:p>
        </w:tc>
        <w:tc>
          <w:tcPr>
            <w:tcW w:w="3100" w:type="dxa"/>
          </w:tcPr>
          <w:p w14:paraId="7CC355ED" w14:textId="77777777" w:rsidR="005243F2" w:rsidRPr="005243F2" w:rsidRDefault="005243F2" w:rsidP="005243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ИБ, </w:t>
            </w:r>
            <w:proofErr w:type="spellStart"/>
            <w:r w:rsidRPr="005243F2"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  <w:r w:rsidRPr="0052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Ресурсного центра профилактики</w:t>
            </w:r>
          </w:p>
          <w:p w14:paraId="6CC468E5" w14:textId="77777777" w:rsidR="005243F2" w:rsidRPr="00C54292" w:rsidRDefault="005243F2" w:rsidP="005243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деструктивного влияния информации на</w:t>
            </w: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 в Пермском крае</w:t>
            </w:r>
          </w:p>
          <w:p w14:paraId="2C3B5744" w14:textId="45F90683" w:rsidR="005243F2" w:rsidRDefault="005243F2" w:rsidP="00A04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КИБЕРдружина</w:t>
            </w:r>
            <w:proofErr w:type="spellEnd"/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Пермского края)</w:t>
            </w:r>
          </w:p>
        </w:tc>
        <w:tc>
          <w:tcPr>
            <w:tcW w:w="1985" w:type="dxa"/>
          </w:tcPr>
          <w:p w14:paraId="7B8F86F8" w14:textId="5CB2A5D5" w:rsidR="005243F2" w:rsidRPr="005B1BA5" w:rsidRDefault="005B1BA5" w:rsidP="0052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A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04829" w:rsidRPr="00B04829" w14:paraId="5B7D6BA3" w14:textId="77777777" w:rsidTr="00B04829">
        <w:tc>
          <w:tcPr>
            <w:tcW w:w="617" w:type="dxa"/>
            <w:shd w:val="clear" w:color="auto" w:fill="auto"/>
          </w:tcPr>
          <w:p w14:paraId="2D46FC54" w14:textId="36486D43" w:rsidR="005243F2" w:rsidRPr="00B04829" w:rsidRDefault="005243F2" w:rsidP="0052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9" w:type="dxa"/>
            <w:shd w:val="clear" w:color="auto" w:fill="auto"/>
          </w:tcPr>
          <w:p w14:paraId="174AF76A" w14:textId="6C7CEA86" w:rsidR="005243F2" w:rsidRPr="00B04829" w:rsidRDefault="00BC460A" w:rsidP="00B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интернет-трафика</w:t>
            </w:r>
          </w:p>
        </w:tc>
        <w:tc>
          <w:tcPr>
            <w:tcW w:w="3100" w:type="dxa"/>
            <w:shd w:val="clear" w:color="auto" w:fill="auto"/>
          </w:tcPr>
          <w:p w14:paraId="32024944" w14:textId="658FBF8D" w:rsidR="005243F2" w:rsidRPr="00B04829" w:rsidRDefault="00B04829" w:rsidP="0052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2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985" w:type="dxa"/>
            <w:shd w:val="clear" w:color="auto" w:fill="auto"/>
          </w:tcPr>
          <w:p w14:paraId="1CC1928B" w14:textId="2A360C22" w:rsidR="005243F2" w:rsidRPr="00B04829" w:rsidRDefault="00B04829" w:rsidP="0052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29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B04829" w:rsidRPr="00B04829" w14:paraId="63068AF5" w14:textId="77777777" w:rsidTr="00B04829">
        <w:tc>
          <w:tcPr>
            <w:tcW w:w="617" w:type="dxa"/>
            <w:shd w:val="clear" w:color="auto" w:fill="auto"/>
          </w:tcPr>
          <w:p w14:paraId="7597296C" w14:textId="139467AD" w:rsidR="00B04829" w:rsidRP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9" w:type="dxa"/>
            <w:shd w:val="clear" w:color="auto" w:fill="auto"/>
          </w:tcPr>
          <w:p w14:paraId="431D12F0" w14:textId="42A08EEC" w:rsidR="00B04829" w:rsidRPr="00B04829" w:rsidRDefault="00B04829" w:rsidP="00B04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качества предоставления провайдером услуги доступа к интернету с обеспечением контент-фильтрации</w:t>
            </w:r>
          </w:p>
        </w:tc>
        <w:tc>
          <w:tcPr>
            <w:tcW w:w="3100" w:type="dxa"/>
            <w:shd w:val="clear" w:color="auto" w:fill="auto"/>
          </w:tcPr>
          <w:p w14:paraId="4D6C6105" w14:textId="1960603C" w:rsidR="00B04829" w:rsidRPr="00B04829" w:rsidRDefault="00B04829" w:rsidP="00B04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2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985" w:type="dxa"/>
            <w:shd w:val="clear" w:color="auto" w:fill="auto"/>
          </w:tcPr>
          <w:p w14:paraId="51D2E2DE" w14:textId="21588FC7" w:rsidR="00B04829" w:rsidRPr="00B04829" w:rsidRDefault="00B04829" w:rsidP="00B04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29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B04829" w14:paraId="444FD520" w14:textId="77777777" w:rsidTr="005118A0">
        <w:trPr>
          <w:trHeight w:val="756"/>
        </w:trPr>
        <w:tc>
          <w:tcPr>
            <w:tcW w:w="15021" w:type="dxa"/>
            <w:gridSpan w:val="4"/>
          </w:tcPr>
          <w:p w14:paraId="3B50D7D4" w14:textId="4DB1069C" w:rsidR="00B04829" w:rsidRPr="005118A0" w:rsidRDefault="00B04829" w:rsidP="00B0482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C54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 несовершеннолетних навыков ответственного и безопасного поведения в современной информационно-телекоммуникационной среде, обучение их способам защиты в информационном пространстве, а также профилактика у</w:t>
            </w:r>
            <w:r w:rsidRPr="00511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детей и подростков Интернет-зависимости, игровой зависимости, предупреждения рисков вовлечения в противоправную</w:t>
            </w:r>
            <w:r w:rsidRPr="005118A0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18A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деятельность</w:t>
            </w:r>
          </w:p>
        </w:tc>
      </w:tr>
      <w:tr w:rsidR="00B04829" w14:paraId="7D94AC84" w14:textId="77777777" w:rsidTr="00A04144">
        <w:tc>
          <w:tcPr>
            <w:tcW w:w="617" w:type="dxa"/>
          </w:tcPr>
          <w:p w14:paraId="1329526C" w14:textId="5A365128" w:rsidR="00B04829" w:rsidRPr="005118A0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9" w:type="dxa"/>
          </w:tcPr>
          <w:p w14:paraId="5EEF456B" w14:textId="31F61E7D" w:rsidR="00B04829" w:rsidRPr="005118A0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для обучающихся школы единого Урока по безопасности в сети «Интернет»</w:t>
            </w:r>
          </w:p>
          <w:p w14:paraId="334BC4D7" w14:textId="77777777" w:rsidR="00B04829" w:rsidRPr="005118A0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CCB2A25" w14:textId="0F939CE3" w:rsidR="00B04829" w:rsidRPr="005118A0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за ИБ/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</w:p>
        </w:tc>
        <w:tc>
          <w:tcPr>
            <w:tcW w:w="1985" w:type="dxa"/>
          </w:tcPr>
          <w:p w14:paraId="191CB692" w14:textId="1DFE6305" w:rsidR="00B04829" w:rsidRPr="005118A0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B04829" w14:paraId="25D63787" w14:textId="77777777" w:rsidTr="00A04144">
        <w:tc>
          <w:tcPr>
            <w:tcW w:w="617" w:type="dxa"/>
          </w:tcPr>
          <w:p w14:paraId="45B01633" w14:textId="7F2B3D3A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9" w:type="dxa"/>
          </w:tcPr>
          <w:p w14:paraId="339A6167" w14:textId="7FBD9685" w:rsidR="00B04829" w:rsidRPr="005118A0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учреждении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для 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с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привлечением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организаций, сотрудников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  <w:p w14:paraId="2D0C1E9F" w14:textId="713775C5" w:rsidR="00B04829" w:rsidRPr="005118A0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Роскомнадзора по Пермскому краю и правоохранительных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поведения в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«Интернет»,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распространения в сети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«Интернет» деструктивных движений и криминальной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субкультуры,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  <w:p w14:paraId="0F5079BF" w14:textId="2E30FCE5" w:rsidR="00B04829" w:rsidRPr="00A04144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кстремистского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(Ежегодная акция «Пермский район-территория безопасности»)</w:t>
            </w:r>
          </w:p>
        </w:tc>
        <w:tc>
          <w:tcPr>
            <w:tcW w:w="3100" w:type="dxa"/>
          </w:tcPr>
          <w:p w14:paraId="1D5B5859" w14:textId="6C563286" w:rsidR="00B04829" w:rsidRPr="0033540F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ИБ, зам. директора по ВР</w:t>
            </w:r>
          </w:p>
        </w:tc>
        <w:tc>
          <w:tcPr>
            <w:tcW w:w="1985" w:type="dxa"/>
          </w:tcPr>
          <w:p w14:paraId="54591E81" w14:textId="3259357F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B04829" w14:paraId="232DF17E" w14:textId="77777777" w:rsidTr="00A04144">
        <w:tc>
          <w:tcPr>
            <w:tcW w:w="617" w:type="dxa"/>
          </w:tcPr>
          <w:p w14:paraId="6DEE9014" w14:textId="0CE5F8CB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9" w:type="dxa"/>
          </w:tcPr>
          <w:p w14:paraId="16D264CA" w14:textId="62FC94F4" w:rsidR="00B04829" w:rsidRPr="0033540F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несовершеннолетними, вовлеченными в деструктивные движения, в том числе криминальные субкультуры, и их родителями (законными</w:t>
            </w:r>
          </w:p>
          <w:p w14:paraId="741A4F04" w14:textId="5F768EBA" w:rsidR="00B04829" w:rsidRPr="0033540F" w:rsidRDefault="00B04829" w:rsidP="00B0482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представителями)</w:t>
            </w:r>
          </w:p>
        </w:tc>
        <w:tc>
          <w:tcPr>
            <w:tcW w:w="3100" w:type="dxa"/>
          </w:tcPr>
          <w:p w14:paraId="46051807" w14:textId="4C13D278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Ответственный за 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56411E" w14:textId="1AADA0B4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0CEEB1" w14:textId="0D1F43B3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B04829" w14:paraId="0606A6AF" w14:textId="77777777" w:rsidTr="00A04144">
        <w:tc>
          <w:tcPr>
            <w:tcW w:w="617" w:type="dxa"/>
          </w:tcPr>
          <w:p w14:paraId="54B8E6BE" w14:textId="48354BC2" w:rsidR="00B04829" w:rsidRPr="00722274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9" w:type="dxa"/>
          </w:tcPr>
          <w:p w14:paraId="5478DA7E" w14:textId="55C796A2" w:rsidR="00B04829" w:rsidRPr="00722274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творческих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обучающихся школы по влиянию Интернета на современную жизнь. Участие в Краевом конкурсе «Безопасный интернет» 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</w:tcPr>
          <w:p w14:paraId="3B62FAF3" w14:textId="3676A697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Ответственный за 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  <w:r w:rsidRPr="0033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Ресурсного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директора по ВР, классные руководители</w:t>
            </w:r>
          </w:p>
        </w:tc>
        <w:tc>
          <w:tcPr>
            <w:tcW w:w="1985" w:type="dxa"/>
          </w:tcPr>
          <w:p w14:paraId="5F421AAF" w14:textId="128810E2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2022-2023 учебного года</w:t>
            </w:r>
          </w:p>
        </w:tc>
      </w:tr>
      <w:tr w:rsidR="00B04829" w14:paraId="0D33AEC8" w14:textId="77777777" w:rsidTr="00A04144">
        <w:tc>
          <w:tcPr>
            <w:tcW w:w="617" w:type="dxa"/>
          </w:tcPr>
          <w:p w14:paraId="4EEB7453" w14:textId="12C4E85B" w:rsidR="00B04829" w:rsidRPr="00722274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9" w:type="dxa"/>
          </w:tcPr>
          <w:p w14:paraId="39DA7EB3" w14:textId="7A6FC1FF" w:rsidR="00B04829" w:rsidRPr="00722274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аспространени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позитивного контента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официальной группе школы в 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сети «</w:t>
            </w:r>
            <w:proofErr w:type="spellStart"/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(рубрики «Советы психолога», «Из жизни класса», «Держим курс» и т.д.</w:t>
            </w:r>
          </w:p>
        </w:tc>
        <w:tc>
          <w:tcPr>
            <w:tcW w:w="3100" w:type="dxa"/>
          </w:tcPr>
          <w:p w14:paraId="0E3B7E1C" w14:textId="4D7DEB58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детское самоуправление «Шанс», сектор СМИ в классе</w:t>
            </w:r>
          </w:p>
        </w:tc>
        <w:tc>
          <w:tcPr>
            <w:tcW w:w="1985" w:type="dxa"/>
          </w:tcPr>
          <w:p w14:paraId="1B61ACED" w14:textId="7E2B9DA8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04829" w14:paraId="626EED73" w14:textId="77777777" w:rsidTr="00A04144">
        <w:tc>
          <w:tcPr>
            <w:tcW w:w="617" w:type="dxa"/>
          </w:tcPr>
          <w:p w14:paraId="2E0FDE61" w14:textId="020C6463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9" w:type="dxa"/>
          </w:tcPr>
          <w:p w14:paraId="31D30ABA" w14:textId="2C39A405" w:rsidR="00B04829" w:rsidRPr="00722274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участниками 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</w:t>
            </w:r>
            <w:r w:rsidRPr="0072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отряда школы «Добрые сердца» (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 старше 15 лет</w:t>
            </w:r>
            <w:r w:rsidRPr="0072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волонтерских акций, квестов по </w:t>
            </w:r>
            <w:r w:rsidRPr="0033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</w:t>
            </w:r>
            <w:r w:rsidRPr="0072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обучающимися школы</w:t>
            </w:r>
          </w:p>
        </w:tc>
        <w:tc>
          <w:tcPr>
            <w:tcW w:w="3100" w:type="dxa"/>
          </w:tcPr>
          <w:p w14:paraId="084F5319" w14:textId="49A1ED1C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участники волонтерского отряда, зам. директора по ВР</w:t>
            </w:r>
          </w:p>
        </w:tc>
        <w:tc>
          <w:tcPr>
            <w:tcW w:w="1985" w:type="dxa"/>
          </w:tcPr>
          <w:p w14:paraId="196BCFA8" w14:textId="77777777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6338B2B" w14:textId="53024708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</w:tr>
      <w:tr w:rsidR="00B04829" w14:paraId="12EB7689" w14:textId="77777777" w:rsidTr="00A04144">
        <w:tc>
          <w:tcPr>
            <w:tcW w:w="617" w:type="dxa"/>
          </w:tcPr>
          <w:p w14:paraId="0B199B82" w14:textId="3073DCFE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9" w:type="dxa"/>
          </w:tcPr>
          <w:p w14:paraId="5F73C1BD" w14:textId="2F60F3FA" w:rsidR="00B04829" w:rsidRPr="00926A72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систему внеурочной деятельности обучающихся школы краткосрочных курсов по </w:t>
            </w:r>
            <w:proofErr w:type="spellStart"/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(4-7 классы)</w:t>
            </w:r>
          </w:p>
          <w:p w14:paraId="706F7A2E" w14:textId="7BB73DA9" w:rsidR="00B04829" w:rsidRPr="0033540F" w:rsidRDefault="00B04829" w:rsidP="00B0482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00" w:type="dxa"/>
          </w:tcPr>
          <w:p w14:paraId="7FAF1A23" w14:textId="4019501D" w:rsidR="00B04829" w:rsidRPr="00722274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Ответственный за 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  <w:r w:rsidRPr="0033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B8AB26A" w14:textId="2834862E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</w:tr>
      <w:tr w:rsidR="00B04829" w14:paraId="3BDA5D56" w14:textId="77777777" w:rsidTr="00A04144">
        <w:tc>
          <w:tcPr>
            <w:tcW w:w="617" w:type="dxa"/>
          </w:tcPr>
          <w:p w14:paraId="056015C7" w14:textId="70B76C84" w:rsidR="00B04829" w:rsidRPr="00926A72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9" w:type="dxa"/>
          </w:tcPr>
          <w:p w14:paraId="7315758E" w14:textId="6CFF41E4" w:rsidR="00B04829" w:rsidRPr="00926A72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 обучающимися школы </w:t>
            </w:r>
            <w:proofErr w:type="spellStart"/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КИБЕРуроков</w:t>
            </w:r>
            <w:proofErr w:type="spellEnd"/>
          </w:p>
          <w:p w14:paraId="523023C5" w14:textId="77777777" w:rsidR="00B04829" w:rsidRPr="00926A72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14:paraId="2496257F" w14:textId="0BFCB1D8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Ответственный за 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  <w:r w:rsidRPr="0033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D92A6A" w14:textId="26233A6F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3CE2EC" w14:textId="10391376" w:rsidR="00B04829" w:rsidRPr="0033540F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</w:tr>
      <w:tr w:rsidR="00B04829" w14:paraId="15B4C234" w14:textId="77777777" w:rsidTr="00A04144">
        <w:tc>
          <w:tcPr>
            <w:tcW w:w="617" w:type="dxa"/>
          </w:tcPr>
          <w:p w14:paraId="7E83E95F" w14:textId="7CB7E986" w:rsidR="00B04829" w:rsidRPr="00926A72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9" w:type="dxa"/>
          </w:tcPr>
          <w:p w14:paraId="259CD235" w14:textId="48292DBA" w:rsidR="00B04829" w:rsidRPr="00926A72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общешкольного мероприятия «День без интернета», посвященного Международному дню без интернета</w:t>
            </w:r>
          </w:p>
        </w:tc>
        <w:tc>
          <w:tcPr>
            <w:tcW w:w="3100" w:type="dxa"/>
          </w:tcPr>
          <w:p w14:paraId="0C38F5ED" w14:textId="5461473B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педагог-организатор, детское самоуправление «Шанс», волонтерский отряд «Добрые сердца»</w:t>
            </w:r>
          </w:p>
        </w:tc>
        <w:tc>
          <w:tcPr>
            <w:tcW w:w="1985" w:type="dxa"/>
          </w:tcPr>
          <w:p w14:paraId="003F4132" w14:textId="6570CF3A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</w:tr>
      <w:tr w:rsidR="00B04829" w14:paraId="3CAD4A15" w14:textId="77777777" w:rsidTr="00A04144">
        <w:tc>
          <w:tcPr>
            <w:tcW w:w="617" w:type="dxa"/>
          </w:tcPr>
          <w:p w14:paraId="56A2FDB7" w14:textId="77777777" w:rsidR="00B04829" w:rsidRPr="00926A72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9" w:type="dxa"/>
          </w:tcPr>
          <w:p w14:paraId="45EC41C0" w14:textId="77777777" w:rsidR="00B04829" w:rsidRPr="00926A72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14:paraId="13A34EA6" w14:textId="77777777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0CFF5B" w14:textId="77777777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29" w14:paraId="2B624370" w14:textId="77777777" w:rsidTr="008878B1">
        <w:tc>
          <w:tcPr>
            <w:tcW w:w="15021" w:type="dxa"/>
            <w:gridSpan w:val="4"/>
          </w:tcPr>
          <w:p w14:paraId="337F07FD" w14:textId="3A46E6C0" w:rsidR="00B04829" w:rsidRPr="00926A72" w:rsidRDefault="00B04829" w:rsidP="00B0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7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просвещение родителей (законных представителей) несовершеннолетних о возможности зашиты детей от информации, оказывающей вред их здоровью и развитию</w:t>
            </w:r>
          </w:p>
        </w:tc>
      </w:tr>
      <w:tr w:rsidR="00B04829" w14:paraId="0CABC73A" w14:textId="77777777" w:rsidTr="00A04144">
        <w:tc>
          <w:tcPr>
            <w:tcW w:w="617" w:type="dxa"/>
          </w:tcPr>
          <w:p w14:paraId="27F2199C" w14:textId="47A7E35A" w:rsidR="00B04829" w:rsidRPr="00926A72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9" w:type="dxa"/>
          </w:tcPr>
          <w:p w14:paraId="0DCD4BD8" w14:textId="07B0BB3F" w:rsidR="00B04829" w:rsidRPr="00926A72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методических материалов (брошюры, памятки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стенды</w:t>
            </w:r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родителей по организации безопасной «Интернет» - среды для несовершеннолетних.</w:t>
            </w:r>
          </w:p>
        </w:tc>
        <w:tc>
          <w:tcPr>
            <w:tcW w:w="3100" w:type="dxa"/>
          </w:tcPr>
          <w:p w14:paraId="17E34C9A" w14:textId="10603530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специалист ответственный за ИБ/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</w:p>
        </w:tc>
        <w:tc>
          <w:tcPr>
            <w:tcW w:w="1985" w:type="dxa"/>
          </w:tcPr>
          <w:p w14:paraId="05FE6D17" w14:textId="62E0105F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4829" w14:paraId="4DFA474B" w14:textId="77777777" w:rsidTr="00A04144">
        <w:tc>
          <w:tcPr>
            <w:tcW w:w="617" w:type="dxa"/>
          </w:tcPr>
          <w:p w14:paraId="2F0351CB" w14:textId="0EC9DBED" w:rsidR="00B04829" w:rsidRPr="00926A72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9" w:type="dxa"/>
          </w:tcPr>
          <w:p w14:paraId="2D65AC38" w14:textId="45833A9E" w:rsidR="00B04829" w:rsidRPr="00926A72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традиционного родительского собрания «Безопасное детство» с обязательным включением в повестку собрания вопроса по проблеме обеспечения информационной безопасности детей.</w:t>
            </w:r>
          </w:p>
        </w:tc>
        <w:tc>
          <w:tcPr>
            <w:tcW w:w="3100" w:type="dxa"/>
          </w:tcPr>
          <w:p w14:paraId="308CA128" w14:textId="1EF50294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специалист ответственный за ИБ/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психолого-педагогическая служба школы, классные руководители</w:t>
            </w:r>
          </w:p>
        </w:tc>
        <w:tc>
          <w:tcPr>
            <w:tcW w:w="1985" w:type="dxa"/>
          </w:tcPr>
          <w:p w14:paraId="1E0F59F1" w14:textId="6B3AD4C8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B04829" w14:paraId="6765AC37" w14:textId="77777777" w:rsidTr="00A04144">
        <w:tc>
          <w:tcPr>
            <w:tcW w:w="617" w:type="dxa"/>
          </w:tcPr>
          <w:p w14:paraId="72FC6372" w14:textId="7106B99C" w:rsidR="00B04829" w:rsidRPr="00926A72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9" w:type="dxa"/>
          </w:tcPr>
          <w:p w14:paraId="577FEF9E" w14:textId="1C13E220" w:rsidR="00B04829" w:rsidRPr="00926A72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(законных представителей) к участию в Краевом родительском собрании по Интернет-безопасности несовершеннолетних.</w:t>
            </w:r>
          </w:p>
        </w:tc>
        <w:tc>
          <w:tcPr>
            <w:tcW w:w="3100" w:type="dxa"/>
          </w:tcPr>
          <w:p w14:paraId="62186D1E" w14:textId="06ECA191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специалист ответственный за ИБ/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</w:p>
        </w:tc>
        <w:tc>
          <w:tcPr>
            <w:tcW w:w="1985" w:type="dxa"/>
          </w:tcPr>
          <w:p w14:paraId="5E1F073E" w14:textId="0D1DF3D3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2022-2023 учебный год</w:t>
            </w:r>
          </w:p>
        </w:tc>
      </w:tr>
      <w:tr w:rsidR="00B04829" w14:paraId="29FD259C" w14:textId="77777777" w:rsidTr="00A04144">
        <w:tc>
          <w:tcPr>
            <w:tcW w:w="617" w:type="dxa"/>
          </w:tcPr>
          <w:p w14:paraId="1F8C5D42" w14:textId="79D13C0B" w:rsidR="00B04829" w:rsidRPr="00BC460A" w:rsidRDefault="00B04829" w:rsidP="00B0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9" w:type="dxa"/>
          </w:tcPr>
          <w:p w14:paraId="356BE49D" w14:textId="3EFEDABE" w:rsidR="00B04829" w:rsidRPr="000B7740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Размещение на официальн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ом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сайт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 школы и официальной странице в социальной сети </w:t>
            </w:r>
            <w:proofErr w:type="spellStart"/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информационных и разъяснительных материалов по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вопросам обеспечения информационной безопасности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несовершеннолетних,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формирования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навыков</w:t>
            </w:r>
          </w:p>
          <w:p w14:paraId="66E26F23" w14:textId="7439671A" w:rsidR="00B04829" w:rsidRPr="00BC460A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ответственного и безопасного поведения в сети «Интернет»,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профилактики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сфере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оборота</w:t>
            </w:r>
            <w:r w:rsidRPr="00BC46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информационной продукции для детей и др.</w:t>
            </w:r>
          </w:p>
        </w:tc>
        <w:tc>
          <w:tcPr>
            <w:tcW w:w="3100" w:type="dxa"/>
          </w:tcPr>
          <w:p w14:paraId="17CE7A78" w14:textId="185C5230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85" w:type="dxa"/>
          </w:tcPr>
          <w:p w14:paraId="673CFE85" w14:textId="428ED616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04829" w14:paraId="6F427E42" w14:textId="77777777" w:rsidTr="00A04144">
        <w:tc>
          <w:tcPr>
            <w:tcW w:w="617" w:type="dxa"/>
          </w:tcPr>
          <w:p w14:paraId="3BCC11AF" w14:textId="6AF9727F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9" w:type="dxa"/>
          </w:tcPr>
          <w:p w14:paraId="1ECF3AB9" w14:textId="1F24C348" w:rsidR="00B04829" w:rsidRPr="00926A72" w:rsidRDefault="00B04829" w:rsidP="00B048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консультаций с родителями (законными представителями) </w:t>
            </w:r>
          </w:p>
        </w:tc>
        <w:tc>
          <w:tcPr>
            <w:tcW w:w="3100" w:type="dxa"/>
          </w:tcPr>
          <w:p w14:paraId="0F0C7E03" w14:textId="6F962B7E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ИБ/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</w:p>
        </w:tc>
        <w:tc>
          <w:tcPr>
            <w:tcW w:w="1985" w:type="dxa"/>
          </w:tcPr>
          <w:p w14:paraId="6D4AF268" w14:textId="424CF961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(по запросу или отработка случая)</w:t>
            </w:r>
          </w:p>
        </w:tc>
      </w:tr>
      <w:tr w:rsidR="00B04829" w14:paraId="6C93A131" w14:textId="77777777" w:rsidTr="007477C4">
        <w:tc>
          <w:tcPr>
            <w:tcW w:w="15021" w:type="dxa"/>
            <w:gridSpan w:val="4"/>
          </w:tcPr>
          <w:p w14:paraId="7C0BD267" w14:textId="62D99073" w:rsidR="00B04829" w:rsidRPr="00926A72" w:rsidRDefault="00B04829" w:rsidP="00B0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7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просвещение педагогов, специалистов образовательного учреждения о возможности зашиты детей от информации, причиняющей вред их здоровью и развитию</w:t>
            </w:r>
          </w:p>
        </w:tc>
      </w:tr>
      <w:tr w:rsidR="00B04829" w14:paraId="430FE079" w14:textId="77777777" w:rsidTr="00A04144">
        <w:tc>
          <w:tcPr>
            <w:tcW w:w="617" w:type="dxa"/>
          </w:tcPr>
          <w:p w14:paraId="04F48BBE" w14:textId="794F067B" w:rsidR="00B04829" w:rsidRPr="00A04144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9" w:type="dxa"/>
          </w:tcPr>
          <w:p w14:paraId="34A1B59E" w14:textId="5F85539F" w:rsidR="00B04829" w:rsidRPr="00A04144" w:rsidRDefault="00B04829" w:rsidP="00B04829">
            <w:pPr>
              <w:shd w:val="clear" w:color="auto" w:fill="FFFFFF"/>
              <w:spacing w:line="33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Совещание педагогического коллектива </w:t>
            </w:r>
            <w:r w:rsidRPr="00A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педагогических условий обеспечения информационной безопасности обучающихся на 2022-2023 учебный год, о</w:t>
            </w:r>
            <w:r w:rsidRPr="00A0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знакомление педагогов с нормативно-правовой документацией по вопросам информационной безопасности. И</w:t>
            </w:r>
            <w:r w:rsidRPr="0052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спользование педагогами материалов раздела «Информационная безопасность» официального сайта</w:t>
            </w:r>
            <w:r w:rsidRPr="00A04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100" w:type="dxa"/>
          </w:tcPr>
          <w:p w14:paraId="3AC12DB7" w14:textId="12FEEBA9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ответственный за ИБ</w:t>
            </w:r>
          </w:p>
        </w:tc>
        <w:tc>
          <w:tcPr>
            <w:tcW w:w="1985" w:type="dxa"/>
          </w:tcPr>
          <w:p w14:paraId="20038B9E" w14:textId="6BC9D099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B04829" w14:paraId="35264F35" w14:textId="77777777" w:rsidTr="00A04144">
        <w:tc>
          <w:tcPr>
            <w:tcW w:w="617" w:type="dxa"/>
          </w:tcPr>
          <w:p w14:paraId="2D7BEF2B" w14:textId="67B88462" w:rsidR="00B04829" w:rsidRPr="00A04144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9" w:type="dxa"/>
          </w:tcPr>
          <w:p w14:paraId="069310E7" w14:textId="7E6E5AE5" w:rsidR="00B04829" w:rsidRPr="00A04144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 для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 в рамках «Академии классных руководителей»: </w:t>
            </w:r>
            <w:r w:rsidRPr="00A04144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для детей и подростков: социальные и психологические аспекты», «</w:t>
            </w:r>
            <w:proofErr w:type="spellStart"/>
            <w:r w:rsidRPr="00A04144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A04144">
              <w:rPr>
                <w:rFonts w:ascii="Times New Roman" w:hAnsi="Times New Roman" w:cs="Times New Roman"/>
                <w:sz w:val="24"/>
                <w:szCs w:val="24"/>
              </w:rPr>
              <w:t xml:space="preserve">: алгоритм действий классного руководителя при обнаружении </w:t>
            </w:r>
            <w:proofErr w:type="spellStart"/>
            <w:r w:rsidRPr="00A04144">
              <w:rPr>
                <w:rFonts w:ascii="Times New Roman" w:hAnsi="Times New Roman" w:cs="Times New Roman"/>
                <w:sz w:val="24"/>
                <w:szCs w:val="24"/>
              </w:rPr>
              <w:t>куибербуллинга</w:t>
            </w:r>
            <w:proofErr w:type="spellEnd"/>
            <w:r w:rsidRPr="00A04144">
              <w:rPr>
                <w:rFonts w:ascii="Times New Roman" w:hAnsi="Times New Roman" w:cs="Times New Roman"/>
                <w:sz w:val="24"/>
                <w:szCs w:val="24"/>
              </w:rPr>
              <w:t xml:space="preserve"> в классе»,  </w:t>
            </w:r>
          </w:p>
        </w:tc>
        <w:tc>
          <w:tcPr>
            <w:tcW w:w="3100" w:type="dxa"/>
          </w:tcPr>
          <w:p w14:paraId="1643523D" w14:textId="77777777" w:rsidR="00B04829" w:rsidRPr="00A04144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 директора по ВР, ответственный за ИБ, 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Ресурсного центра профилактики</w:t>
            </w:r>
          </w:p>
          <w:p w14:paraId="52FC1DF2" w14:textId="2FB6A24D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деструктивного влияния информации на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 в Пермском крае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КИБЕРдружина</w:t>
            </w:r>
            <w:proofErr w:type="spellEnd"/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Пермского края)</w:t>
            </w:r>
          </w:p>
        </w:tc>
        <w:tc>
          <w:tcPr>
            <w:tcW w:w="1985" w:type="dxa"/>
          </w:tcPr>
          <w:p w14:paraId="2D15B750" w14:textId="44311970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2022-2023 уч. года (1 раз в четверть)</w:t>
            </w:r>
          </w:p>
        </w:tc>
      </w:tr>
      <w:tr w:rsidR="00B04829" w14:paraId="38B9B96E" w14:textId="77777777" w:rsidTr="00A04144">
        <w:tc>
          <w:tcPr>
            <w:tcW w:w="617" w:type="dxa"/>
          </w:tcPr>
          <w:p w14:paraId="599C033A" w14:textId="73989F5C" w:rsidR="00B04829" w:rsidRPr="00A04144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9" w:type="dxa"/>
          </w:tcPr>
          <w:p w14:paraId="5134B23E" w14:textId="53F831BA" w:rsidR="00B04829" w:rsidRPr="00A04144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просветительских и информационно-методических мероприятий для педагогов по вопросам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организационных условий исключения доступа к Интернет-ресурсам, несовместимым с целями и задачами образования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воспитания.</w:t>
            </w:r>
          </w:p>
        </w:tc>
        <w:tc>
          <w:tcPr>
            <w:tcW w:w="3100" w:type="dxa"/>
          </w:tcPr>
          <w:p w14:paraId="6DA6DD1F" w14:textId="797E3557" w:rsidR="00B04829" w:rsidRPr="0033540F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85" w:type="dxa"/>
          </w:tcPr>
          <w:p w14:paraId="357DDDFB" w14:textId="3F1FBB81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04829" w14:paraId="42D796D0" w14:textId="77777777" w:rsidTr="00A04144">
        <w:tc>
          <w:tcPr>
            <w:tcW w:w="617" w:type="dxa"/>
          </w:tcPr>
          <w:p w14:paraId="40E0EC20" w14:textId="5ED06DB9" w:rsidR="00B04829" w:rsidRPr="00A04144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9" w:type="dxa"/>
          </w:tcPr>
          <w:p w14:paraId="0FCF4E36" w14:textId="7D0E3E07" w:rsidR="00B04829" w:rsidRPr="00A04144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 в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обучения детей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безопасному поведению в сети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«Интернет»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00" w:type="dxa"/>
          </w:tcPr>
          <w:p w14:paraId="1EF82524" w14:textId="6C4334F4" w:rsidR="00B04829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директора по УВР</w:t>
            </w:r>
          </w:p>
        </w:tc>
        <w:tc>
          <w:tcPr>
            <w:tcW w:w="1985" w:type="dxa"/>
          </w:tcPr>
          <w:p w14:paraId="30B5A069" w14:textId="4CD9ED54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B04829" w14:paraId="54D2EF0C" w14:textId="77777777" w:rsidTr="00A04144">
        <w:tc>
          <w:tcPr>
            <w:tcW w:w="617" w:type="dxa"/>
          </w:tcPr>
          <w:p w14:paraId="381A46A2" w14:textId="19935B8C" w:rsidR="00B04829" w:rsidRPr="00A04144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9" w:type="dxa"/>
          </w:tcPr>
          <w:p w14:paraId="44CF3576" w14:textId="77777777" w:rsidR="00B04829" w:rsidRPr="00A04144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конференции по защите детей от информации, причиняющей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вред их здоровью и (или) развитию с участием специалистов 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Ресурсного центра профилактики</w:t>
            </w:r>
          </w:p>
          <w:p w14:paraId="63148399" w14:textId="2CD9C8C3" w:rsidR="00B04829" w:rsidRPr="00A04144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деструктивного влияния информации на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 в Пермском крае</w:t>
            </w:r>
            <w:r w:rsidRPr="00A0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КИБЕРдружина</w:t>
            </w:r>
            <w:proofErr w:type="spellEnd"/>
            <w:r w:rsidRPr="00C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Пермского края)</w:t>
            </w:r>
          </w:p>
        </w:tc>
        <w:tc>
          <w:tcPr>
            <w:tcW w:w="3100" w:type="dxa"/>
          </w:tcPr>
          <w:p w14:paraId="2509811D" w14:textId="29177795" w:rsidR="00B04829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85" w:type="dxa"/>
          </w:tcPr>
          <w:p w14:paraId="78AB0B06" w14:textId="0AD2576E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</w:tr>
      <w:tr w:rsidR="00B04829" w14:paraId="6D96C695" w14:textId="77777777" w:rsidTr="00A04144">
        <w:tc>
          <w:tcPr>
            <w:tcW w:w="617" w:type="dxa"/>
          </w:tcPr>
          <w:p w14:paraId="5AC03256" w14:textId="4C4D44F4" w:rsidR="00B04829" w:rsidRPr="00A04144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9" w:type="dxa"/>
          </w:tcPr>
          <w:p w14:paraId="1A57E104" w14:textId="48A3CEA4" w:rsidR="00B04829" w:rsidRPr="000B7740" w:rsidRDefault="00B04829" w:rsidP="00B048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конкурса методических разработок и творческих работ по информационной безопасности</w:t>
            </w:r>
          </w:p>
        </w:tc>
        <w:tc>
          <w:tcPr>
            <w:tcW w:w="3100" w:type="dxa"/>
          </w:tcPr>
          <w:p w14:paraId="38600CC7" w14:textId="293BDE74" w:rsidR="00B04829" w:rsidRDefault="00B04829" w:rsidP="00B0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ответственный за ИБ/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</w:p>
        </w:tc>
        <w:tc>
          <w:tcPr>
            <w:tcW w:w="1985" w:type="dxa"/>
          </w:tcPr>
          <w:p w14:paraId="57D6FC38" w14:textId="5122954C" w:rsidR="00B04829" w:rsidRDefault="00B04829" w:rsidP="00B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</w:tr>
    </w:tbl>
    <w:p w14:paraId="29821B9C" w14:textId="7F69F859" w:rsidR="004105AF" w:rsidRDefault="004105AF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975E1" w14:textId="2BDC02D8" w:rsidR="004105AF" w:rsidRDefault="004105AF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5E499" w14:textId="77777777" w:rsidR="004105AF" w:rsidRPr="004105AF" w:rsidRDefault="004105AF" w:rsidP="0041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05AF" w:rsidRPr="004105AF" w:rsidSect="00C542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E61"/>
    <w:multiLevelType w:val="hybridMultilevel"/>
    <w:tmpl w:val="7DF2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C2"/>
    <w:rsid w:val="000B7740"/>
    <w:rsid w:val="00140FC2"/>
    <w:rsid w:val="00274696"/>
    <w:rsid w:val="002C0334"/>
    <w:rsid w:val="0033540F"/>
    <w:rsid w:val="004105AF"/>
    <w:rsid w:val="005118A0"/>
    <w:rsid w:val="005243F2"/>
    <w:rsid w:val="005B1BA5"/>
    <w:rsid w:val="00722274"/>
    <w:rsid w:val="00825904"/>
    <w:rsid w:val="008C5CCD"/>
    <w:rsid w:val="00926A72"/>
    <w:rsid w:val="00982FC1"/>
    <w:rsid w:val="009F710F"/>
    <w:rsid w:val="00A04144"/>
    <w:rsid w:val="00B04829"/>
    <w:rsid w:val="00B75323"/>
    <w:rsid w:val="00BC460A"/>
    <w:rsid w:val="00C54292"/>
    <w:rsid w:val="00D7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B707"/>
  <w15:chartTrackingRefBased/>
  <w15:docId w15:val="{23E43F0D-9F55-49FB-819A-CF6F769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2022-09-28T17:02:00Z</dcterms:created>
  <dcterms:modified xsi:type="dcterms:W3CDTF">2022-09-28T17:02:00Z</dcterms:modified>
</cp:coreProperties>
</file>